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745B95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источниках получения средств лицом, замещающим муниципальную должность, должность муниципальной службы, </w:t>
      </w:r>
    </w:p>
    <w:p w:rsidR="00425148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супругой (супругом) и несовершеннолетними детьми </w:t>
      </w:r>
    </w:p>
    <w:p w:rsidR="00745B95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7D3D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7D3D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709"/>
        <w:gridCol w:w="992"/>
        <w:gridCol w:w="1134"/>
        <w:gridCol w:w="1134"/>
        <w:gridCol w:w="992"/>
        <w:gridCol w:w="1418"/>
        <w:gridCol w:w="1417"/>
        <w:gridCol w:w="851"/>
        <w:gridCol w:w="992"/>
        <w:gridCol w:w="1134"/>
        <w:gridCol w:w="1276"/>
        <w:gridCol w:w="236"/>
      </w:tblGrid>
      <w:tr w:rsidR="00EB0DA1" w:rsidTr="00FA093A">
        <w:trPr>
          <w:gridAfter w:val="1"/>
          <w:wAfter w:w="236" w:type="dxa"/>
        </w:trPr>
        <w:tc>
          <w:tcPr>
            <w:tcW w:w="1843" w:type="dxa"/>
          </w:tcPr>
          <w:p w:rsidR="00EB0DA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2E1">
              <w:rPr>
                <w:rFonts w:ascii="Times New Roman" w:hAnsi="Times New Roman" w:cs="Times New Roman"/>
              </w:rPr>
              <w:t>лица,</w:t>
            </w:r>
          </w:p>
          <w:p w:rsidR="00EB0DA1" w:rsidRPr="00CF12E1" w:rsidRDefault="00EB0DA1" w:rsidP="00EB0DA1">
            <w:pPr>
              <w:rPr>
                <w:rFonts w:ascii="Times New Roman" w:hAnsi="Times New Roman" w:cs="Times New Roman"/>
              </w:rPr>
            </w:pPr>
          </w:p>
          <w:p w:rsidR="00EB0DA1" w:rsidRPr="00CF12E1" w:rsidRDefault="00EB0DA1" w:rsidP="00EB0DA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(супруга), дочь (сын) (указываются без Ф.И.О.)</w:t>
            </w:r>
          </w:p>
        </w:tc>
        <w:tc>
          <w:tcPr>
            <w:tcW w:w="2977" w:type="dxa"/>
            <w:gridSpan w:val="3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3260" w:type="dxa"/>
            <w:gridSpan w:val="3"/>
          </w:tcPr>
          <w:p w:rsidR="00EB0DA1" w:rsidRPr="00CF12E1" w:rsidRDefault="00EB0DA1" w:rsidP="00EB0DA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2835" w:type="dxa"/>
            <w:gridSpan w:val="2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Ценные бумаги, акции (доли участия, паи в уставных (складочных) капиталах организаций)</w:t>
            </w:r>
          </w:p>
        </w:tc>
        <w:tc>
          <w:tcPr>
            <w:tcW w:w="1276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EB0DA1" w:rsidTr="00FA093A">
        <w:trPr>
          <w:gridAfter w:val="1"/>
          <w:wAfter w:w="236" w:type="dxa"/>
        </w:trPr>
        <w:tc>
          <w:tcPr>
            <w:tcW w:w="1843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709" w:type="dxa"/>
          </w:tcPr>
          <w:p w:rsidR="00EB0DA1" w:rsidRPr="00C131CF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площадь</w:t>
            </w:r>
          </w:p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(кв</w:t>
            </w:r>
            <w:proofErr w:type="gramStart"/>
            <w:r w:rsidRPr="00C131CF">
              <w:rPr>
                <w:rFonts w:ascii="Times New Roman" w:hAnsi="Times New Roman" w:cs="Times New Roman"/>
              </w:rPr>
              <w:t>.м</w:t>
            </w:r>
            <w:proofErr w:type="gramEnd"/>
            <w:r w:rsidRPr="00C131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EB0DA1" w:rsidRPr="00CF12E1" w:rsidRDefault="00EB0DA1" w:rsidP="00EB0D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4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745B95">
              <w:rPr>
                <w:rFonts w:ascii="Times New Roman" w:hAnsi="Times New Roman" w:cs="Times New Roman"/>
              </w:rPr>
              <w:t>.м</w:t>
            </w:r>
            <w:proofErr w:type="gramEnd"/>
            <w:r w:rsidRPr="00745B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B0DA1" w:rsidRPr="00EB0DA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страна</w:t>
            </w:r>
          </w:p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418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417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851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бумаги, акции</w:t>
            </w:r>
          </w:p>
        </w:tc>
        <w:tc>
          <w:tcPr>
            <w:tcW w:w="992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Уставной (складочный капитал)</w:t>
            </w:r>
          </w:p>
        </w:tc>
        <w:tc>
          <w:tcPr>
            <w:tcW w:w="1134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участия, количество ценных бумаг</w:t>
            </w:r>
          </w:p>
        </w:tc>
        <w:tc>
          <w:tcPr>
            <w:tcW w:w="1276" w:type="dxa"/>
          </w:tcPr>
          <w:p w:rsidR="00EB0DA1" w:rsidRPr="00CF12E1" w:rsidRDefault="00EB0DA1" w:rsidP="00EB0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A1" w:rsidTr="00FA093A">
        <w:trPr>
          <w:gridAfter w:val="1"/>
          <w:wAfter w:w="236" w:type="dxa"/>
        </w:trPr>
        <w:tc>
          <w:tcPr>
            <w:tcW w:w="1843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B0DA1" w:rsidRPr="004B3B99" w:rsidRDefault="00EB0DA1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093A" w:rsidTr="00FA093A">
        <w:trPr>
          <w:gridAfter w:val="1"/>
          <w:wAfter w:w="236" w:type="dxa"/>
        </w:trPr>
        <w:tc>
          <w:tcPr>
            <w:tcW w:w="1843" w:type="dxa"/>
          </w:tcPr>
          <w:p w:rsidR="00FA093A" w:rsidRDefault="007D3D47" w:rsidP="00E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</w:t>
            </w:r>
          </w:p>
          <w:p w:rsidR="007D3D47" w:rsidRDefault="007D3D47" w:rsidP="00E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1276" w:type="dxa"/>
          </w:tcPr>
          <w:p w:rsidR="00FA093A" w:rsidRPr="00C53D2E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93A" w:rsidRPr="00C131CF" w:rsidRDefault="00FA093A" w:rsidP="00EB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93A" w:rsidRPr="005F6B92" w:rsidRDefault="00FA093A" w:rsidP="003E458C">
            <w:pPr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A093A" w:rsidRPr="005A239E" w:rsidRDefault="00FA093A" w:rsidP="003E458C">
            <w:pPr>
              <w:rPr>
                <w:rFonts w:ascii="Times New Roman" w:hAnsi="Times New Roman"/>
              </w:rPr>
            </w:pPr>
            <w:r w:rsidRPr="005A239E">
              <w:rPr>
                <w:rFonts w:ascii="Times New Roman" w:hAnsi="Times New Roman"/>
              </w:rPr>
              <w:t>(общая совместная</w:t>
            </w:r>
            <w:r w:rsidR="005A239E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FA093A" w:rsidRDefault="00AE25C2" w:rsidP="003E45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</w:t>
            </w:r>
            <w:r w:rsidR="00E95821">
              <w:rPr>
                <w:rFonts w:ascii="Times New Roman" w:hAnsi="Times New Roman"/>
                <w:sz w:val="24"/>
                <w:szCs w:val="24"/>
                <w:lang w:val="en-US"/>
              </w:rPr>
              <w:t>swag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9582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E95821" w:rsidRDefault="00E95821" w:rsidP="003E45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  <w:r w:rsidR="00AE25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E25C2" w:rsidRPr="00AE25C2" w:rsidRDefault="00AE25C2" w:rsidP="003E4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НУ23 </w:t>
            </w:r>
          </w:p>
        </w:tc>
        <w:tc>
          <w:tcPr>
            <w:tcW w:w="851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093A" w:rsidRDefault="005A239E" w:rsidP="00FA0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A093A" w:rsidRPr="00C131CF">
              <w:rPr>
                <w:rFonts w:ascii="Times New Roman" w:hAnsi="Times New Roman" w:cs="Times New Roman"/>
              </w:rPr>
              <w:t>аработная плата</w:t>
            </w:r>
          </w:p>
        </w:tc>
      </w:tr>
      <w:tr w:rsidR="00FA093A" w:rsidTr="00FA093A">
        <w:trPr>
          <w:gridAfter w:val="1"/>
          <w:wAfter w:w="236" w:type="dxa"/>
        </w:trPr>
        <w:tc>
          <w:tcPr>
            <w:tcW w:w="1843" w:type="dxa"/>
          </w:tcPr>
          <w:p w:rsidR="00FA093A" w:rsidRDefault="00FA093A" w:rsidP="00E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FA093A" w:rsidRPr="00C53D2E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93A" w:rsidRPr="00C131CF" w:rsidRDefault="00FA093A" w:rsidP="00EB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93A" w:rsidRPr="005F6B92" w:rsidRDefault="00FA093A" w:rsidP="003E458C">
            <w:pPr>
              <w:rPr>
                <w:rFonts w:ascii="Times New Roman" w:hAnsi="Times New Roman"/>
                <w:sz w:val="24"/>
                <w:szCs w:val="24"/>
              </w:rPr>
            </w:pPr>
            <w:r w:rsidRPr="005F6B92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FA093A" w:rsidRPr="005A239E" w:rsidRDefault="00FA093A" w:rsidP="003E458C">
            <w:pPr>
              <w:rPr>
                <w:rFonts w:ascii="Times New Roman" w:hAnsi="Times New Roman"/>
              </w:rPr>
            </w:pPr>
            <w:r w:rsidRPr="005A239E">
              <w:rPr>
                <w:rFonts w:ascii="Times New Roman" w:hAnsi="Times New Roman"/>
              </w:rPr>
              <w:t>(общая совместная</w:t>
            </w:r>
            <w:r w:rsidR="005A239E" w:rsidRPr="005A239E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AE25C2" w:rsidRDefault="00AE25C2" w:rsidP="00AE25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</w:p>
          <w:p w:rsidR="00AE25C2" w:rsidRDefault="00AE25C2" w:rsidP="00AE25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Polo </w:t>
            </w:r>
          </w:p>
          <w:p w:rsidR="00FA093A" w:rsidRPr="00A7367C" w:rsidRDefault="00AE25C2" w:rsidP="00AE25C2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У810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НУ23</w:t>
            </w:r>
          </w:p>
        </w:tc>
        <w:tc>
          <w:tcPr>
            <w:tcW w:w="851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A093A" w:rsidRPr="00FA093A" w:rsidRDefault="00FA093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A093A" w:rsidRPr="00C131CF" w:rsidRDefault="005A239E" w:rsidP="00FA0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A093A" w:rsidRPr="00C131CF">
              <w:rPr>
                <w:rFonts w:ascii="Times New Roman" w:hAnsi="Times New Roman" w:cs="Times New Roman"/>
              </w:rPr>
              <w:t>аработная плата</w:t>
            </w:r>
          </w:p>
        </w:tc>
      </w:tr>
      <w:tr w:rsidR="00377EBA" w:rsidTr="00FA093A">
        <w:trPr>
          <w:gridAfter w:val="1"/>
          <w:wAfter w:w="236" w:type="dxa"/>
        </w:trPr>
        <w:tc>
          <w:tcPr>
            <w:tcW w:w="1843" w:type="dxa"/>
          </w:tcPr>
          <w:p w:rsidR="00377EBA" w:rsidRDefault="005A239E" w:rsidP="00E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39E" w:rsidRDefault="005A239E" w:rsidP="00E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1276" w:type="dxa"/>
          </w:tcPr>
          <w:p w:rsidR="00377EBA" w:rsidRPr="00C53D2E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7EB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EBA" w:rsidRPr="00C131CF" w:rsidRDefault="00377EBA" w:rsidP="00EB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EB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EB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EB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7EBA" w:rsidRDefault="005A239E" w:rsidP="003E4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A239E" w:rsidRDefault="005A239E" w:rsidP="003E458C">
            <w:pPr>
              <w:rPr>
                <w:rFonts w:ascii="Times New Roman" w:hAnsi="Times New Roman"/>
              </w:rPr>
            </w:pPr>
            <w:proofErr w:type="gramStart"/>
            <w:r w:rsidRPr="005A239E">
              <w:rPr>
                <w:rFonts w:ascii="Times New Roman" w:hAnsi="Times New Roman"/>
              </w:rPr>
              <w:t xml:space="preserve">(общая </w:t>
            </w:r>
            <w:proofErr w:type="gramEnd"/>
          </w:p>
          <w:p w:rsidR="005A239E" w:rsidRPr="005A239E" w:rsidRDefault="005A239E" w:rsidP="003E45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совместная)</w:t>
            </w:r>
          </w:p>
        </w:tc>
        <w:tc>
          <w:tcPr>
            <w:tcW w:w="1417" w:type="dxa"/>
          </w:tcPr>
          <w:p w:rsidR="00377EBA" w:rsidRPr="004D4238" w:rsidRDefault="004D4238" w:rsidP="00AE2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Мазда,3</w:t>
            </w:r>
          </w:p>
        </w:tc>
        <w:tc>
          <w:tcPr>
            <w:tcW w:w="851" w:type="dxa"/>
          </w:tcPr>
          <w:p w:rsidR="00377EBA" w:rsidRPr="00FA093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77EBA" w:rsidRPr="00FA093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77EBA" w:rsidRPr="00FA093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77EBA" w:rsidRDefault="005A239E" w:rsidP="00FA0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</w:t>
            </w:r>
          </w:p>
          <w:p w:rsidR="005A239E" w:rsidRPr="00C131CF" w:rsidRDefault="005A239E" w:rsidP="00FA0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</w:t>
            </w:r>
          </w:p>
        </w:tc>
      </w:tr>
      <w:tr w:rsidR="00377EBA" w:rsidTr="00FA093A">
        <w:trPr>
          <w:gridAfter w:val="1"/>
          <w:wAfter w:w="236" w:type="dxa"/>
        </w:trPr>
        <w:tc>
          <w:tcPr>
            <w:tcW w:w="1843" w:type="dxa"/>
          </w:tcPr>
          <w:p w:rsidR="00377EBA" w:rsidRDefault="005A239E" w:rsidP="00E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377EBA" w:rsidRPr="00C53D2E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7EB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EBA" w:rsidRPr="00C131CF" w:rsidRDefault="00377EBA" w:rsidP="00EB0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7EB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EB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EB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239E" w:rsidRDefault="005A239E" w:rsidP="005A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5A239E" w:rsidRDefault="005A239E" w:rsidP="005A239E">
            <w:pPr>
              <w:rPr>
                <w:rFonts w:ascii="Times New Roman" w:hAnsi="Times New Roman"/>
              </w:rPr>
            </w:pPr>
            <w:proofErr w:type="gramStart"/>
            <w:r w:rsidRPr="005A239E">
              <w:rPr>
                <w:rFonts w:ascii="Times New Roman" w:hAnsi="Times New Roman"/>
              </w:rPr>
              <w:t xml:space="preserve">(общая </w:t>
            </w:r>
            <w:proofErr w:type="gramEnd"/>
          </w:p>
          <w:p w:rsidR="00377EBA" w:rsidRPr="005F6B92" w:rsidRDefault="005A239E" w:rsidP="005A2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совместная)</w:t>
            </w:r>
          </w:p>
        </w:tc>
        <w:tc>
          <w:tcPr>
            <w:tcW w:w="1417" w:type="dxa"/>
          </w:tcPr>
          <w:p w:rsidR="00377EBA" w:rsidRPr="00F23296" w:rsidRDefault="00F23296" w:rsidP="00AE25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Мазда, 3</w:t>
            </w:r>
          </w:p>
        </w:tc>
        <w:tc>
          <w:tcPr>
            <w:tcW w:w="851" w:type="dxa"/>
          </w:tcPr>
          <w:p w:rsidR="00377EBA" w:rsidRPr="00FA093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77EBA" w:rsidRPr="00FA093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377EBA" w:rsidRPr="00FA093A" w:rsidRDefault="00377EBA" w:rsidP="00EB0D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A239E" w:rsidRDefault="005A239E" w:rsidP="005A2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аработная</w:t>
            </w:r>
          </w:p>
          <w:p w:rsidR="00377EBA" w:rsidRPr="00C131CF" w:rsidRDefault="005A239E" w:rsidP="005A2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плата</w:t>
            </w:r>
          </w:p>
        </w:tc>
      </w:tr>
      <w:tr w:rsidR="00EB0DA1" w:rsidTr="00EB0D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3"/>
          <w:wBefore w:w="15168" w:type="dxa"/>
          <w:trHeight w:val="100"/>
        </w:trPr>
        <w:tc>
          <w:tcPr>
            <w:tcW w:w="236" w:type="dxa"/>
          </w:tcPr>
          <w:p w:rsidR="00EB0DA1" w:rsidRDefault="00EB0DA1" w:rsidP="00EB0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148" w:rsidRDefault="00425148" w:rsidP="00160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B99" w:rsidRP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B99" w:rsidRPr="004B3B99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61"/>
    <w:rsid w:val="000054FA"/>
    <w:rsid w:val="00160703"/>
    <w:rsid w:val="001752AB"/>
    <w:rsid w:val="00250E66"/>
    <w:rsid w:val="002A30DB"/>
    <w:rsid w:val="003613D9"/>
    <w:rsid w:val="00377EBA"/>
    <w:rsid w:val="00425148"/>
    <w:rsid w:val="0042649E"/>
    <w:rsid w:val="004B3B99"/>
    <w:rsid w:val="004D2646"/>
    <w:rsid w:val="004D4238"/>
    <w:rsid w:val="00520EF8"/>
    <w:rsid w:val="005A239E"/>
    <w:rsid w:val="005D1261"/>
    <w:rsid w:val="00711438"/>
    <w:rsid w:val="00745B95"/>
    <w:rsid w:val="007A26AF"/>
    <w:rsid w:val="007D3D47"/>
    <w:rsid w:val="00A90D96"/>
    <w:rsid w:val="00AA3FBA"/>
    <w:rsid w:val="00AE25C2"/>
    <w:rsid w:val="00B12483"/>
    <w:rsid w:val="00B33EAC"/>
    <w:rsid w:val="00C131CF"/>
    <w:rsid w:val="00C53BC7"/>
    <w:rsid w:val="00C53D2E"/>
    <w:rsid w:val="00C71BBC"/>
    <w:rsid w:val="00CB0A5A"/>
    <w:rsid w:val="00CF12E1"/>
    <w:rsid w:val="00DB70E2"/>
    <w:rsid w:val="00E563A8"/>
    <w:rsid w:val="00E95821"/>
    <w:rsid w:val="00EB0DA1"/>
    <w:rsid w:val="00F23296"/>
    <w:rsid w:val="00F33273"/>
    <w:rsid w:val="00FA093A"/>
    <w:rsid w:val="00FA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Изотова</dc:creator>
  <cp:lastModifiedBy>User</cp:lastModifiedBy>
  <cp:revision>4</cp:revision>
  <cp:lastPrinted>2013-03-11T15:09:00Z</cp:lastPrinted>
  <dcterms:created xsi:type="dcterms:W3CDTF">2015-05-08T05:02:00Z</dcterms:created>
  <dcterms:modified xsi:type="dcterms:W3CDTF">2015-05-08T08:36:00Z</dcterms:modified>
</cp:coreProperties>
</file>