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1E" w:rsidRDefault="00515B1E" w:rsidP="00515B1E">
      <w:pPr>
        <w:pStyle w:val="3"/>
      </w:pPr>
      <w:r>
        <w:t>Информация</w:t>
      </w:r>
    </w:p>
    <w:p w:rsidR="0051432A" w:rsidRDefault="00515B1E" w:rsidP="00515B1E">
      <w:pPr>
        <w:pStyle w:val="3"/>
      </w:pPr>
      <w:r>
        <w:t xml:space="preserve">О результатах выполнения  долгосрочных муниципальных целевых программ в </w:t>
      </w:r>
      <w:proofErr w:type="spellStart"/>
      <w:r>
        <w:t>Отрадненском</w:t>
      </w:r>
      <w:proofErr w:type="spellEnd"/>
      <w:r>
        <w:t xml:space="preserve"> сельском поселении Тихорецкого района </w:t>
      </w:r>
    </w:p>
    <w:p w:rsidR="00515B1E" w:rsidRDefault="00515B1E" w:rsidP="00515B1E">
      <w:pPr>
        <w:pStyle w:val="3"/>
      </w:pPr>
      <w:r>
        <w:t>за 1 полугодие 2013 года</w:t>
      </w:r>
    </w:p>
    <w:p w:rsidR="00AC522D" w:rsidRPr="00AC522D" w:rsidRDefault="00AC522D" w:rsidP="00AC522D">
      <w:pPr>
        <w:rPr>
          <w:lang w:eastAsia="en-US"/>
        </w:rPr>
      </w:pPr>
    </w:p>
    <w:p w:rsidR="00E619DA" w:rsidRPr="00AC522D" w:rsidRDefault="00AC522D" w:rsidP="00E619D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97AF7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</w:t>
      </w:r>
      <w:r w:rsidRPr="00AC522D">
        <w:rPr>
          <w:sz w:val="28"/>
          <w:szCs w:val="28"/>
          <w:lang w:eastAsia="en-US"/>
        </w:rPr>
        <w:t xml:space="preserve">В 2013 году </w:t>
      </w:r>
      <w:r>
        <w:rPr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Отрадненском</w:t>
      </w:r>
      <w:proofErr w:type="spellEnd"/>
      <w:r>
        <w:rPr>
          <w:sz w:val="28"/>
          <w:szCs w:val="28"/>
          <w:lang w:eastAsia="en-US"/>
        </w:rPr>
        <w:t xml:space="preserve">  сельском  поселении Тихорецкого района действует 18 долгосрочных муниципальных целевых программ в том числе:</w:t>
      </w:r>
    </w:p>
    <w:p w:rsidR="00E619DA" w:rsidRPr="00E619DA" w:rsidRDefault="00E619DA" w:rsidP="00E619DA">
      <w:pPr>
        <w:rPr>
          <w:lang w:eastAsia="en-US"/>
        </w:rPr>
      </w:pPr>
    </w:p>
    <w:p w:rsidR="00BD593F" w:rsidRPr="00BD593F" w:rsidRDefault="00BD593F" w:rsidP="00BD593F">
      <w:pPr>
        <w:jc w:val="right"/>
        <w:rPr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016"/>
        <w:gridCol w:w="1252"/>
        <w:gridCol w:w="1276"/>
        <w:gridCol w:w="2410"/>
      </w:tblGrid>
      <w:tr w:rsidR="00515B1E" w:rsidRPr="00C83296" w:rsidTr="00AC522D">
        <w:trPr>
          <w:trHeight w:val="1650"/>
        </w:trPr>
        <w:tc>
          <w:tcPr>
            <w:tcW w:w="652" w:type="dxa"/>
            <w:vMerge w:val="restart"/>
            <w:shd w:val="clear" w:color="auto" w:fill="auto"/>
          </w:tcPr>
          <w:p w:rsidR="00515B1E" w:rsidRPr="00C83296" w:rsidRDefault="00515B1E" w:rsidP="00FE30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3296">
              <w:rPr>
                <w:sz w:val="28"/>
                <w:szCs w:val="28"/>
              </w:rPr>
              <w:t>№</w:t>
            </w:r>
          </w:p>
          <w:p w:rsidR="00515B1E" w:rsidRPr="00C83296" w:rsidRDefault="00515B1E" w:rsidP="00FE304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C83296">
              <w:rPr>
                <w:sz w:val="28"/>
                <w:szCs w:val="28"/>
              </w:rPr>
              <w:t>п</w:t>
            </w:r>
            <w:proofErr w:type="gramEnd"/>
            <w:r w:rsidRPr="00C83296">
              <w:rPr>
                <w:sz w:val="28"/>
                <w:szCs w:val="28"/>
              </w:rPr>
              <w:t>/п</w:t>
            </w:r>
          </w:p>
        </w:tc>
        <w:tc>
          <w:tcPr>
            <w:tcW w:w="4016" w:type="dxa"/>
            <w:vMerge w:val="restart"/>
            <w:shd w:val="clear" w:color="auto" w:fill="auto"/>
          </w:tcPr>
          <w:p w:rsidR="00E619DA" w:rsidRDefault="00E619DA" w:rsidP="00FE304E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15B1E" w:rsidRPr="00E619DA" w:rsidRDefault="00515B1E" w:rsidP="00FE30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515B1E" w:rsidRPr="00C83296" w:rsidRDefault="00515B1E" w:rsidP="00515B1E">
            <w:pPr>
              <w:pStyle w:val="3"/>
            </w:pPr>
            <w:r>
              <w:t>Объем финансирования  на текущий год, преду</w:t>
            </w:r>
            <w:r w:rsidR="00AC522D">
              <w:t xml:space="preserve">смотренный бюджетом (тыс. </w:t>
            </w:r>
            <w:proofErr w:type="spellStart"/>
            <w:r w:rsidR="00AC522D">
              <w:t>руб</w:t>
            </w:r>
            <w:proofErr w:type="spellEnd"/>
            <w: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:rsidR="00515B1E" w:rsidRPr="00C83296" w:rsidRDefault="00515B1E" w:rsidP="00FE30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целях реализации программ</w:t>
            </w:r>
          </w:p>
        </w:tc>
      </w:tr>
      <w:tr w:rsidR="00515B1E" w:rsidRPr="00C83296" w:rsidTr="00AC522D">
        <w:trPr>
          <w:trHeight w:val="285"/>
        </w:trPr>
        <w:tc>
          <w:tcPr>
            <w:tcW w:w="652" w:type="dxa"/>
            <w:vMerge/>
            <w:shd w:val="clear" w:color="auto" w:fill="auto"/>
          </w:tcPr>
          <w:p w:rsidR="00515B1E" w:rsidRPr="00C83296" w:rsidRDefault="00515B1E" w:rsidP="00FE30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16" w:type="dxa"/>
            <w:vMerge/>
            <w:shd w:val="clear" w:color="auto" w:fill="auto"/>
          </w:tcPr>
          <w:p w:rsidR="00515B1E" w:rsidRPr="00C83296" w:rsidRDefault="00515B1E" w:rsidP="00FE304E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515B1E" w:rsidRDefault="00515B1E" w:rsidP="00515B1E">
            <w:pPr>
              <w:pStyle w:val="3"/>
            </w:pPr>
            <w:r>
              <w:t>назначено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B1E" w:rsidRDefault="00E619DA" w:rsidP="00515B1E">
            <w:pPr>
              <w:pStyle w:val="3"/>
            </w:pPr>
            <w:r>
              <w:t>исполнен</w:t>
            </w:r>
            <w:r w:rsidR="00515B1E">
              <w:t>о</w:t>
            </w:r>
          </w:p>
        </w:tc>
        <w:tc>
          <w:tcPr>
            <w:tcW w:w="2410" w:type="dxa"/>
            <w:shd w:val="clear" w:color="auto" w:fill="auto"/>
          </w:tcPr>
          <w:p w:rsidR="00515B1E" w:rsidRPr="00C83296" w:rsidRDefault="00515B1E" w:rsidP="00B87240">
            <w:pPr>
              <w:pStyle w:val="3"/>
              <w:rPr>
                <w:szCs w:val="28"/>
              </w:rPr>
            </w:pPr>
          </w:p>
        </w:tc>
      </w:tr>
      <w:tr w:rsidR="00515B1E" w:rsidRPr="00C83296" w:rsidTr="00AC522D">
        <w:tc>
          <w:tcPr>
            <w:tcW w:w="652" w:type="dxa"/>
            <w:shd w:val="clear" w:color="auto" w:fill="auto"/>
          </w:tcPr>
          <w:p w:rsidR="00515B1E" w:rsidRPr="00C83296" w:rsidRDefault="00515B1E" w:rsidP="00FE30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3296">
              <w:rPr>
                <w:sz w:val="28"/>
                <w:szCs w:val="28"/>
              </w:rPr>
              <w:t>1.</w:t>
            </w:r>
          </w:p>
        </w:tc>
        <w:tc>
          <w:tcPr>
            <w:tcW w:w="4016" w:type="dxa"/>
            <w:shd w:val="clear" w:color="auto" w:fill="auto"/>
          </w:tcPr>
          <w:p w:rsidR="00515B1E" w:rsidRPr="00C83296" w:rsidRDefault="00515B1E" w:rsidP="00FE30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3296">
              <w:rPr>
                <w:sz w:val="28"/>
                <w:szCs w:val="28"/>
              </w:rPr>
              <w:t>3.</w:t>
            </w:r>
          </w:p>
        </w:tc>
        <w:tc>
          <w:tcPr>
            <w:tcW w:w="1252" w:type="dxa"/>
            <w:shd w:val="clear" w:color="auto" w:fill="auto"/>
          </w:tcPr>
          <w:p w:rsidR="00515B1E" w:rsidRPr="00C83296" w:rsidRDefault="00515B1E" w:rsidP="00FE30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3296"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515B1E" w:rsidRPr="00C83296" w:rsidRDefault="00515B1E" w:rsidP="00FE30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3296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515B1E" w:rsidRPr="00C83296" w:rsidRDefault="00515B1E" w:rsidP="00FE30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3296">
              <w:rPr>
                <w:sz w:val="28"/>
                <w:szCs w:val="28"/>
              </w:rPr>
              <w:t>6.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4160D" w:rsidRDefault="00515B1E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4160D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 xml:space="preserve">Муниципальная целевая программа «Профилактика наркомании и алкоголизма и их социальные последствия в </w:t>
            </w:r>
            <w:proofErr w:type="spellStart"/>
            <w:r w:rsidRPr="00E4160D">
              <w:rPr>
                <w:bCs/>
                <w:color w:val="000000"/>
                <w:sz w:val="28"/>
                <w:szCs w:val="28"/>
              </w:rPr>
              <w:t>Отрадненском</w:t>
            </w:r>
            <w:proofErr w:type="spellEnd"/>
            <w:r w:rsidRPr="00E4160D">
              <w:rPr>
                <w:bCs/>
                <w:color w:val="000000"/>
                <w:sz w:val="28"/>
                <w:szCs w:val="28"/>
              </w:rPr>
              <w:t xml:space="preserve"> сельском поселении Тихорецкого района» на 2013-2015годы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15B1E" w:rsidRPr="00E4160D" w:rsidRDefault="00515B1E" w:rsidP="00515B1E">
            <w:pPr>
              <w:jc w:val="right"/>
              <w:rPr>
                <w:sz w:val="28"/>
                <w:szCs w:val="28"/>
              </w:rPr>
            </w:pPr>
            <w:r w:rsidRPr="00E4160D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515B1E" w:rsidRPr="00E4160D" w:rsidRDefault="00515B1E" w:rsidP="00515B1E">
            <w:pPr>
              <w:rPr>
                <w:sz w:val="28"/>
                <w:szCs w:val="28"/>
              </w:rPr>
            </w:pPr>
          </w:p>
          <w:p w:rsidR="00515B1E" w:rsidRPr="00E4160D" w:rsidRDefault="00515B1E" w:rsidP="00515B1E">
            <w:pPr>
              <w:rPr>
                <w:sz w:val="28"/>
                <w:szCs w:val="28"/>
              </w:rPr>
            </w:pPr>
          </w:p>
          <w:p w:rsidR="00E4160D" w:rsidRDefault="00E4160D" w:rsidP="00515B1E">
            <w:pPr>
              <w:jc w:val="right"/>
              <w:rPr>
                <w:sz w:val="28"/>
                <w:szCs w:val="28"/>
              </w:rPr>
            </w:pPr>
          </w:p>
          <w:p w:rsidR="00515B1E" w:rsidRPr="00E4160D" w:rsidRDefault="00515B1E" w:rsidP="00515B1E">
            <w:pPr>
              <w:jc w:val="right"/>
              <w:rPr>
                <w:sz w:val="28"/>
                <w:szCs w:val="28"/>
              </w:rPr>
            </w:pPr>
            <w:r w:rsidRPr="00E4160D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15B1E" w:rsidRPr="00E4160D" w:rsidRDefault="00515B1E" w:rsidP="00515B1E">
            <w:pPr>
              <w:jc w:val="right"/>
              <w:rPr>
                <w:sz w:val="28"/>
                <w:szCs w:val="28"/>
              </w:rPr>
            </w:pPr>
          </w:p>
          <w:p w:rsidR="00515B1E" w:rsidRPr="00E4160D" w:rsidRDefault="00515B1E" w:rsidP="00515B1E">
            <w:pPr>
              <w:jc w:val="right"/>
              <w:rPr>
                <w:sz w:val="28"/>
                <w:szCs w:val="28"/>
              </w:rPr>
            </w:pPr>
          </w:p>
          <w:p w:rsidR="00E4160D" w:rsidRDefault="00E4160D" w:rsidP="00515B1E">
            <w:pPr>
              <w:jc w:val="right"/>
              <w:rPr>
                <w:sz w:val="28"/>
                <w:szCs w:val="28"/>
              </w:rPr>
            </w:pPr>
          </w:p>
          <w:p w:rsidR="00515B1E" w:rsidRPr="00E4160D" w:rsidRDefault="00515B1E" w:rsidP="00515B1E">
            <w:pPr>
              <w:jc w:val="right"/>
              <w:rPr>
                <w:sz w:val="28"/>
                <w:szCs w:val="28"/>
              </w:rPr>
            </w:pPr>
            <w:r w:rsidRPr="00E4160D">
              <w:rPr>
                <w:sz w:val="28"/>
                <w:szCs w:val="28"/>
              </w:rPr>
              <w:t>-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4160D" w:rsidRDefault="00515B1E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4160D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Долгосрочная целевая программа «Оформление права собственности на муниципальное имущество на территории Отрадненского сельского поселения Тихорецкого района» на 2013-2015 годы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BD593F" w:rsidRPr="00E4160D" w:rsidRDefault="00BD593F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BD593F" w:rsidRPr="00E4160D" w:rsidRDefault="00BD593F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5,9</w:t>
            </w:r>
          </w:p>
        </w:tc>
        <w:tc>
          <w:tcPr>
            <w:tcW w:w="2410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BD593F" w:rsidP="00797AF7">
            <w:pPr>
              <w:jc w:val="both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Оформлены документы по приватизации жилого дома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4160D" w:rsidRDefault="00515B1E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4160D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t>Муниципальная целевая программа «Содействие занятости населения Отрадненского сельского поселения Тихорецкого района на 2012-2013годы»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593F" w:rsidRPr="00E4160D" w:rsidRDefault="00515B1E" w:rsidP="00FE304E">
            <w:pPr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 xml:space="preserve">             </w:t>
            </w:r>
          </w:p>
          <w:p w:rsidR="00E4160D" w:rsidRDefault="00E4160D" w:rsidP="00BD593F">
            <w:pPr>
              <w:jc w:val="right"/>
              <w:rPr>
                <w:bCs/>
                <w:sz w:val="28"/>
                <w:szCs w:val="28"/>
              </w:rPr>
            </w:pPr>
          </w:p>
          <w:p w:rsidR="00E619DA" w:rsidRDefault="00E619DA" w:rsidP="00E619DA">
            <w:pPr>
              <w:rPr>
                <w:bCs/>
                <w:sz w:val="28"/>
                <w:szCs w:val="28"/>
              </w:rPr>
            </w:pPr>
          </w:p>
          <w:p w:rsidR="00515B1E" w:rsidRPr="00E4160D" w:rsidRDefault="00E619DA" w:rsidP="00E619D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515B1E" w:rsidRPr="00E4160D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BD593F" w:rsidRPr="00E4160D" w:rsidRDefault="00515B1E" w:rsidP="00FE304E">
            <w:pPr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 xml:space="preserve">              </w:t>
            </w:r>
          </w:p>
          <w:p w:rsidR="00BD593F" w:rsidRPr="00E4160D" w:rsidRDefault="00BD593F" w:rsidP="00BD593F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BD593F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BD593F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8,9</w:t>
            </w:r>
          </w:p>
        </w:tc>
        <w:tc>
          <w:tcPr>
            <w:tcW w:w="2410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BD593F" w:rsidP="00797AF7">
            <w:pPr>
              <w:jc w:val="both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Выплачивается заработная плата рабочим по благоустройству территории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4160D" w:rsidRDefault="00BD593F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4</w:t>
            </w:r>
            <w:r w:rsidR="00515B1E" w:rsidRPr="00E4160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4160D" w:rsidRDefault="00515B1E" w:rsidP="00797AF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t xml:space="preserve">Долгосрочная муниципальная целевая программа «Улучшение условий и охрана труда в администрации Отрадненского сельского </w:t>
            </w:r>
            <w:r w:rsidRPr="00E4160D">
              <w:rPr>
                <w:color w:val="000000"/>
                <w:sz w:val="28"/>
                <w:szCs w:val="28"/>
              </w:rPr>
              <w:lastRenderedPageBreak/>
              <w:t>поселения Тихорецкого района» на 2012-2015 годы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15B1E" w:rsidRPr="00E4160D" w:rsidRDefault="00515B1E" w:rsidP="00E619DA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lastRenderedPageBreak/>
              <w:t xml:space="preserve">              </w:t>
            </w:r>
            <w:r w:rsidR="00E619DA">
              <w:rPr>
                <w:color w:val="000000"/>
                <w:sz w:val="28"/>
                <w:szCs w:val="28"/>
              </w:rPr>
              <w:t xml:space="preserve">   </w:t>
            </w:r>
            <w:r w:rsidRPr="00E4160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B1E" w:rsidRPr="00E4160D" w:rsidRDefault="00515B1E" w:rsidP="00E619DA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t xml:space="preserve">              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60D" w:rsidRDefault="00BD593F" w:rsidP="00FE304E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t xml:space="preserve">        </w:t>
            </w:r>
          </w:p>
          <w:p w:rsidR="00515B1E" w:rsidRPr="00E4160D" w:rsidRDefault="00BD593F" w:rsidP="00E4160D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t xml:space="preserve">  -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4160D" w:rsidRDefault="00BD593F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lastRenderedPageBreak/>
              <w:t>5</w:t>
            </w:r>
            <w:r w:rsidR="00515B1E" w:rsidRPr="00E4160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4160D" w:rsidRDefault="00515B1E" w:rsidP="00797AF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t xml:space="preserve">Долгосрочная муниципальная целевая программа «Развитие муниципальной службы  в </w:t>
            </w:r>
            <w:proofErr w:type="spellStart"/>
            <w:r w:rsidRPr="00E4160D">
              <w:rPr>
                <w:color w:val="000000"/>
                <w:sz w:val="28"/>
                <w:szCs w:val="28"/>
              </w:rPr>
              <w:t>Отрадненском</w:t>
            </w:r>
            <w:proofErr w:type="spellEnd"/>
            <w:r w:rsidRPr="00E4160D">
              <w:rPr>
                <w:color w:val="000000"/>
                <w:sz w:val="28"/>
                <w:szCs w:val="28"/>
              </w:rPr>
              <w:t xml:space="preserve"> сельском поселении Тихорецкого района» на 2013-2015 годы»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15B1E" w:rsidRPr="00E4160D" w:rsidRDefault="00515B1E" w:rsidP="00E619DA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t xml:space="preserve">              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B1E" w:rsidRPr="00E4160D" w:rsidRDefault="00515B1E" w:rsidP="00E4160D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t xml:space="preserve">              1,5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5B1E" w:rsidRPr="00E4160D" w:rsidRDefault="00BD593F" w:rsidP="00797AF7">
            <w:pPr>
              <w:pStyle w:val="a8"/>
              <w:jc w:val="both"/>
              <w:rPr>
                <w:sz w:val="28"/>
                <w:szCs w:val="28"/>
              </w:rPr>
            </w:pPr>
            <w:r w:rsidRPr="00E4160D">
              <w:rPr>
                <w:sz w:val="28"/>
                <w:szCs w:val="28"/>
              </w:rPr>
              <w:t xml:space="preserve">Оплачено участие в семинаре муниципальных служащих     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4160D" w:rsidRDefault="00BD593F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6</w:t>
            </w:r>
            <w:r w:rsidR="00515B1E" w:rsidRPr="00E4160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4160D" w:rsidRDefault="00515B1E" w:rsidP="00797AF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t>Долгосрочная муниципальная целевая программа «Поддержка общественных инициатив и  развитие гражданского общества» на 2013-2015 годы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15B1E" w:rsidRPr="00E4160D" w:rsidRDefault="00515B1E" w:rsidP="00797AF7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t xml:space="preserve">              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B1E" w:rsidRPr="00E4160D" w:rsidRDefault="00515B1E" w:rsidP="00E4160D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E4160D">
              <w:rPr>
                <w:color w:val="000000"/>
                <w:sz w:val="28"/>
                <w:szCs w:val="28"/>
              </w:rPr>
              <w:t xml:space="preserve">            12,0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5B1E" w:rsidRPr="00E4160D" w:rsidRDefault="00BD593F" w:rsidP="00797AF7">
            <w:pPr>
              <w:pStyle w:val="a8"/>
              <w:jc w:val="both"/>
              <w:rPr>
                <w:sz w:val="28"/>
                <w:szCs w:val="28"/>
              </w:rPr>
            </w:pPr>
            <w:r w:rsidRPr="00E4160D">
              <w:rPr>
                <w:sz w:val="28"/>
                <w:szCs w:val="28"/>
              </w:rPr>
              <w:t xml:space="preserve">Перечислены денежные средства  обществу </w:t>
            </w:r>
            <w:r w:rsidR="00E619DA">
              <w:rPr>
                <w:sz w:val="28"/>
                <w:szCs w:val="28"/>
              </w:rPr>
              <w:t>ветеранов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4160D" w:rsidRDefault="00BD593F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7</w:t>
            </w:r>
            <w:r w:rsidR="00515B1E" w:rsidRPr="00E4160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4160D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Долгосрочная муниципальная целевая программа «Обеспечение безопасности  населения на транспорте на территории Отрадненского сельского поселения Тихорецкого района» на 2013-2015 годы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593F" w:rsidRPr="00E4160D" w:rsidRDefault="00BD593F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BD593F" w:rsidRPr="00E4160D" w:rsidRDefault="00BD593F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P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P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P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BD593F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-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4160D" w:rsidRDefault="00BD593F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8</w:t>
            </w:r>
            <w:r w:rsidR="00515B1E" w:rsidRPr="00E4160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4160D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Долгосрочная муниципальная целевая программа «Гражданская защита, предупреждение и ликвидация чрезвычайных ситуаций природного и техногенного характера на территории Отрадненского сельского поселения Тихорецкого района на 2013-2015годы»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2410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BD593F" w:rsidP="00797AF7">
            <w:pPr>
              <w:jc w:val="both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 xml:space="preserve">Приобретены  таблички по предупреждению </w:t>
            </w:r>
            <w:r w:rsidR="00303019" w:rsidRPr="00E4160D">
              <w:rPr>
                <w:bCs/>
                <w:sz w:val="28"/>
                <w:szCs w:val="28"/>
              </w:rPr>
              <w:t>ЧС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4160D" w:rsidRDefault="00303019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9</w:t>
            </w:r>
            <w:r w:rsidR="00515B1E" w:rsidRPr="00E4160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4160D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Муниципальная целевая программа</w:t>
            </w:r>
            <w:r w:rsidR="00303019" w:rsidRPr="00E4160D"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Pr="00E4160D">
              <w:rPr>
                <w:bCs/>
                <w:color w:val="000000"/>
                <w:sz w:val="28"/>
                <w:szCs w:val="28"/>
              </w:rPr>
              <w:t xml:space="preserve"> « Обеспечение пожарной безопасности на территории Отрадненского сельском поселении Тихорецкого района на 2013-2015годы»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03019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 xml:space="preserve">                </w:t>
            </w: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 xml:space="preserve">                      </w:t>
            </w:r>
          </w:p>
          <w:p w:rsidR="00303019" w:rsidRPr="00E4160D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2410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E4160D" w:rsidP="00797AF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Приобретены таблички</w:t>
            </w:r>
            <w:r w:rsidR="00303019" w:rsidRPr="00E4160D">
              <w:rPr>
                <w:bCs/>
                <w:sz w:val="28"/>
                <w:szCs w:val="28"/>
              </w:rPr>
              <w:t xml:space="preserve"> по</w:t>
            </w:r>
            <w:r>
              <w:rPr>
                <w:bCs/>
                <w:sz w:val="28"/>
                <w:szCs w:val="28"/>
              </w:rPr>
              <w:t xml:space="preserve"> противопожарной </w:t>
            </w:r>
            <w:r w:rsidR="00303019" w:rsidRPr="00E4160D">
              <w:rPr>
                <w:bCs/>
                <w:sz w:val="28"/>
                <w:szCs w:val="28"/>
              </w:rPr>
              <w:t xml:space="preserve"> безопасности</w:t>
            </w: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4160D" w:rsidRDefault="00303019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>10</w:t>
            </w:r>
            <w:r w:rsidR="00515B1E" w:rsidRPr="00E4160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4160D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 xml:space="preserve">Муниципальная целевая программа «Противодействие коррупции  в </w:t>
            </w:r>
            <w:proofErr w:type="spellStart"/>
            <w:r w:rsidRPr="00E4160D">
              <w:rPr>
                <w:bCs/>
                <w:color w:val="000000"/>
                <w:sz w:val="28"/>
                <w:szCs w:val="28"/>
              </w:rPr>
              <w:t>Отрадненском</w:t>
            </w:r>
            <w:proofErr w:type="spellEnd"/>
            <w:r w:rsidRPr="00E4160D">
              <w:rPr>
                <w:bCs/>
                <w:color w:val="000000"/>
                <w:sz w:val="28"/>
                <w:szCs w:val="28"/>
              </w:rPr>
              <w:t xml:space="preserve"> сельском поселении Тихорецкого района на 2013-2015 годы»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4160D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4160D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center"/>
              <w:rPr>
                <w:bCs/>
                <w:sz w:val="28"/>
                <w:szCs w:val="28"/>
              </w:rPr>
            </w:pPr>
          </w:p>
          <w:p w:rsidR="00E4160D" w:rsidRDefault="00E4160D" w:rsidP="00303019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4160D" w:rsidRDefault="00303019" w:rsidP="00303019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-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4160D" w:rsidRDefault="00303019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lastRenderedPageBreak/>
              <w:t>11</w:t>
            </w:r>
            <w:r w:rsidR="00515B1E" w:rsidRPr="00E4160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4160D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4160D">
              <w:rPr>
                <w:bCs/>
                <w:color w:val="000000"/>
                <w:sz w:val="28"/>
                <w:szCs w:val="28"/>
              </w:rPr>
              <w:t xml:space="preserve">Муниципальная целевая программа «Реализация мероприятий по охране общественного порядка </w:t>
            </w:r>
            <w:r w:rsidR="00503A13">
              <w:rPr>
                <w:bCs/>
                <w:color w:val="000000"/>
                <w:sz w:val="28"/>
                <w:szCs w:val="28"/>
              </w:rPr>
              <w:t>профилактике правонарушений</w:t>
            </w:r>
            <w:r w:rsidRPr="00E4160D">
              <w:rPr>
                <w:bCs/>
                <w:color w:val="000000"/>
                <w:sz w:val="28"/>
                <w:szCs w:val="28"/>
              </w:rPr>
              <w:t>,</w:t>
            </w:r>
            <w:r w:rsidR="00503A1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4160D">
              <w:rPr>
                <w:bCs/>
                <w:color w:val="000000"/>
                <w:sz w:val="28"/>
                <w:szCs w:val="28"/>
              </w:rPr>
              <w:t xml:space="preserve"> терроризма и экстремизма на территории Отрадненского сельского поселения Тихорецкого района на 2012-2015 годы»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03019" w:rsidRPr="00E4160D" w:rsidRDefault="00303019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 xml:space="preserve"> </w:t>
            </w: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AC522D" w:rsidRDefault="00AC522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515B1E" w:rsidRPr="00E4160D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4160D" w:rsidRDefault="00303019" w:rsidP="00303019">
            <w:pPr>
              <w:rPr>
                <w:bCs/>
                <w:sz w:val="28"/>
                <w:szCs w:val="28"/>
              </w:rPr>
            </w:pPr>
          </w:p>
          <w:p w:rsidR="00303019" w:rsidRPr="00E4160D" w:rsidRDefault="00303019" w:rsidP="00303019">
            <w:pPr>
              <w:rPr>
                <w:bCs/>
                <w:sz w:val="28"/>
                <w:szCs w:val="28"/>
              </w:rPr>
            </w:pPr>
          </w:p>
          <w:p w:rsidR="00303019" w:rsidRPr="00E4160D" w:rsidRDefault="00303019" w:rsidP="00303019">
            <w:pPr>
              <w:rPr>
                <w:bCs/>
                <w:sz w:val="28"/>
                <w:szCs w:val="28"/>
              </w:rPr>
            </w:pPr>
          </w:p>
          <w:p w:rsidR="00AC522D" w:rsidRDefault="00AC522D" w:rsidP="00303019">
            <w:pPr>
              <w:jc w:val="right"/>
              <w:rPr>
                <w:bCs/>
                <w:sz w:val="28"/>
                <w:szCs w:val="28"/>
              </w:rPr>
            </w:pPr>
          </w:p>
          <w:p w:rsidR="00AC522D" w:rsidRDefault="00AC522D" w:rsidP="00303019">
            <w:pPr>
              <w:jc w:val="right"/>
              <w:rPr>
                <w:bCs/>
                <w:sz w:val="28"/>
                <w:szCs w:val="28"/>
              </w:rPr>
            </w:pPr>
          </w:p>
          <w:p w:rsidR="00AC522D" w:rsidRDefault="00AC522D" w:rsidP="00303019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4160D" w:rsidRDefault="00515B1E" w:rsidP="00303019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515B1E" w:rsidRPr="00E4160D" w:rsidRDefault="00515B1E" w:rsidP="00303019">
            <w:pPr>
              <w:rPr>
                <w:bCs/>
                <w:sz w:val="28"/>
                <w:szCs w:val="28"/>
              </w:rPr>
            </w:pPr>
          </w:p>
          <w:p w:rsidR="00303019" w:rsidRPr="00E4160D" w:rsidRDefault="00303019" w:rsidP="00303019">
            <w:pPr>
              <w:rPr>
                <w:bCs/>
                <w:sz w:val="28"/>
                <w:szCs w:val="28"/>
              </w:rPr>
            </w:pPr>
          </w:p>
          <w:p w:rsidR="00303019" w:rsidRPr="00E4160D" w:rsidRDefault="00303019" w:rsidP="00303019">
            <w:pPr>
              <w:rPr>
                <w:bCs/>
                <w:sz w:val="28"/>
                <w:szCs w:val="28"/>
              </w:rPr>
            </w:pPr>
          </w:p>
          <w:p w:rsidR="00303019" w:rsidRPr="00E4160D" w:rsidRDefault="00303019" w:rsidP="00303019">
            <w:pPr>
              <w:rPr>
                <w:bCs/>
                <w:sz w:val="28"/>
                <w:szCs w:val="28"/>
              </w:rPr>
            </w:pPr>
          </w:p>
          <w:p w:rsidR="00AC522D" w:rsidRDefault="00AC522D" w:rsidP="00303019">
            <w:pPr>
              <w:jc w:val="right"/>
              <w:rPr>
                <w:bCs/>
                <w:sz w:val="28"/>
                <w:szCs w:val="28"/>
              </w:rPr>
            </w:pPr>
          </w:p>
          <w:p w:rsidR="00AC522D" w:rsidRDefault="00AC522D" w:rsidP="00303019">
            <w:pPr>
              <w:jc w:val="right"/>
              <w:rPr>
                <w:bCs/>
                <w:sz w:val="28"/>
                <w:szCs w:val="28"/>
              </w:rPr>
            </w:pPr>
          </w:p>
          <w:p w:rsidR="00AC522D" w:rsidRDefault="00AC522D" w:rsidP="00303019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4160D" w:rsidRDefault="00303019" w:rsidP="00303019">
            <w:pPr>
              <w:jc w:val="right"/>
              <w:rPr>
                <w:bCs/>
                <w:sz w:val="28"/>
                <w:szCs w:val="28"/>
              </w:rPr>
            </w:pPr>
            <w:r w:rsidRPr="00E4160D">
              <w:rPr>
                <w:bCs/>
                <w:sz w:val="28"/>
                <w:szCs w:val="28"/>
              </w:rPr>
              <w:t>-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619DA" w:rsidRDefault="00303019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>12</w:t>
            </w:r>
            <w:r w:rsidR="00515B1E" w:rsidRPr="00E619D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619DA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>Долгосрочная муниципальная целевая программа «Обеспечение безопасности людей на водных объектах на территории Отрадненского сельского поселения Тихорецкого района на 2013-2015 годы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619DA" w:rsidRDefault="00E619DA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303019">
            <w:pPr>
              <w:rPr>
                <w:bCs/>
                <w:sz w:val="28"/>
                <w:szCs w:val="28"/>
              </w:rPr>
            </w:pPr>
          </w:p>
          <w:p w:rsidR="00303019" w:rsidRPr="00E619DA" w:rsidRDefault="00303019" w:rsidP="00303019">
            <w:pPr>
              <w:rPr>
                <w:bCs/>
                <w:sz w:val="28"/>
                <w:szCs w:val="28"/>
              </w:rPr>
            </w:pPr>
          </w:p>
          <w:p w:rsidR="00E619DA" w:rsidRDefault="00E619DA" w:rsidP="00303019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619DA" w:rsidRDefault="00303019" w:rsidP="00303019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-</w:t>
            </w:r>
          </w:p>
        </w:tc>
      </w:tr>
      <w:tr w:rsidR="00515B1E" w:rsidRPr="00C83296" w:rsidTr="00AC522D">
        <w:trPr>
          <w:trHeight w:val="2978"/>
        </w:trPr>
        <w:tc>
          <w:tcPr>
            <w:tcW w:w="652" w:type="dxa"/>
            <w:shd w:val="clear" w:color="auto" w:fill="auto"/>
            <w:vAlign w:val="center"/>
          </w:tcPr>
          <w:p w:rsidR="00515B1E" w:rsidRPr="00E619DA" w:rsidRDefault="00303019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>13</w:t>
            </w:r>
            <w:r w:rsidR="00515B1E" w:rsidRPr="00E619D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619DA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>Долгосрочная муниципальная целевая программа  «Повышение  безопасности  дорожного движения на территории Отрадненского сельского поселения Тихорецкого района на 2012-2015 годы»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 xml:space="preserve"> </w:t>
            </w: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2410" w:type="dxa"/>
            <w:shd w:val="clear" w:color="auto" w:fill="auto"/>
          </w:tcPr>
          <w:p w:rsidR="00515B1E" w:rsidRPr="00E619DA" w:rsidRDefault="00515B1E" w:rsidP="00E619DA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E619DA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E619DA">
            <w:pPr>
              <w:jc w:val="right"/>
              <w:rPr>
                <w:bCs/>
                <w:sz w:val="28"/>
                <w:szCs w:val="28"/>
              </w:rPr>
            </w:pPr>
          </w:p>
          <w:p w:rsidR="00E619DA" w:rsidRDefault="00303019" w:rsidP="00797AF7">
            <w:pPr>
              <w:jc w:val="both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Приобретены</w:t>
            </w:r>
            <w:r w:rsidR="00E619DA">
              <w:rPr>
                <w:bCs/>
                <w:sz w:val="28"/>
                <w:szCs w:val="28"/>
              </w:rPr>
              <w:t>:</w:t>
            </w:r>
            <w:r w:rsidRPr="00E619DA">
              <w:rPr>
                <w:bCs/>
                <w:sz w:val="28"/>
                <w:szCs w:val="28"/>
              </w:rPr>
              <w:t xml:space="preserve"> </w:t>
            </w:r>
          </w:p>
          <w:p w:rsidR="00303019" w:rsidRPr="00E619DA" w:rsidRDefault="00303019" w:rsidP="00797AF7">
            <w:pPr>
              <w:jc w:val="both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два новых остановочных пункта обществ</w:t>
            </w:r>
            <w:r w:rsidR="00E619DA">
              <w:rPr>
                <w:bCs/>
                <w:sz w:val="28"/>
                <w:szCs w:val="28"/>
              </w:rPr>
              <w:t>енного пассажирского транспорта;</w:t>
            </w:r>
            <w:r w:rsidRPr="00E619DA">
              <w:rPr>
                <w:bCs/>
                <w:sz w:val="28"/>
                <w:szCs w:val="28"/>
              </w:rPr>
              <w:t xml:space="preserve"> краска для разметки пешеходного перехода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619DA" w:rsidRDefault="00303019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>14</w:t>
            </w:r>
            <w:r w:rsidR="00515B1E" w:rsidRPr="00E619D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619DA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 xml:space="preserve">Долгосрочная муниципальная целевая программа «Развитие субъектов малого и среднего предпринимательства в </w:t>
            </w:r>
            <w:proofErr w:type="spellStart"/>
            <w:r w:rsidRPr="00E619DA">
              <w:rPr>
                <w:bCs/>
                <w:color w:val="000000"/>
                <w:sz w:val="28"/>
                <w:szCs w:val="28"/>
              </w:rPr>
              <w:t>Отрадненском</w:t>
            </w:r>
            <w:proofErr w:type="spellEnd"/>
            <w:r w:rsidRPr="00E619DA">
              <w:rPr>
                <w:bCs/>
                <w:color w:val="000000"/>
                <w:sz w:val="28"/>
                <w:szCs w:val="28"/>
              </w:rPr>
              <w:t xml:space="preserve"> сельском поселении Тихорецкого района на 2013-2015 годы»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619DA" w:rsidRDefault="00E619DA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619DA" w:rsidRDefault="00E619DA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-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619DA" w:rsidRDefault="00303019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>15</w:t>
            </w:r>
            <w:r w:rsidR="00515B1E" w:rsidRPr="00E619D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619DA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 xml:space="preserve">Долгосрочная муниципальная целевая программа «Развитие водоснабжения  в </w:t>
            </w:r>
            <w:proofErr w:type="spellStart"/>
            <w:r w:rsidRPr="00E619DA">
              <w:rPr>
                <w:bCs/>
                <w:color w:val="000000"/>
                <w:sz w:val="28"/>
                <w:szCs w:val="28"/>
              </w:rPr>
              <w:t>Отрадненском</w:t>
            </w:r>
            <w:proofErr w:type="spellEnd"/>
            <w:r w:rsidRPr="00E619DA">
              <w:rPr>
                <w:bCs/>
                <w:color w:val="000000"/>
                <w:sz w:val="28"/>
                <w:szCs w:val="28"/>
              </w:rPr>
              <w:t xml:space="preserve"> сельском поселении Тихорецкого района в 2013-2014 г»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21,0</w:t>
            </w:r>
          </w:p>
        </w:tc>
        <w:tc>
          <w:tcPr>
            <w:tcW w:w="1276" w:type="dxa"/>
            <w:shd w:val="clear" w:color="auto" w:fill="auto"/>
          </w:tcPr>
          <w:p w:rsidR="00515B1E" w:rsidRPr="00E619DA" w:rsidRDefault="00515B1E" w:rsidP="00E619DA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E619DA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 xml:space="preserve">            </w:t>
            </w:r>
          </w:p>
          <w:p w:rsidR="00E619DA" w:rsidRDefault="00515B1E" w:rsidP="00E619DA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 xml:space="preserve">           </w:t>
            </w:r>
          </w:p>
          <w:p w:rsidR="00E619DA" w:rsidRDefault="00E619DA" w:rsidP="00E619DA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E619DA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13,6</w:t>
            </w:r>
          </w:p>
        </w:tc>
        <w:tc>
          <w:tcPr>
            <w:tcW w:w="2410" w:type="dxa"/>
            <w:shd w:val="clear" w:color="auto" w:fill="auto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303019" w:rsidP="00797AF7">
            <w:pPr>
              <w:jc w:val="both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 xml:space="preserve">Приобретены материалы для ремонта водопроводной </w:t>
            </w:r>
            <w:r w:rsidRPr="00E619DA">
              <w:rPr>
                <w:bCs/>
                <w:sz w:val="28"/>
                <w:szCs w:val="28"/>
              </w:rPr>
              <w:lastRenderedPageBreak/>
              <w:t>сети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619DA" w:rsidRDefault="00303019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lastRenderedPageBreak/>
              <w:t>16</w:t>
            </w:r>
            <w:r w:rsidR="00515B1E" w:rsidRPr="00E619D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619DA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 xml:space="preserve">Муниципальная целевая программа «Энергосбережение и повышение энергетической активности в </w:t>
            </w:r>
            <w:proofErr w:type="spellStart"/>
            <w:r w:rsidRPr="00E619DA">
              <w:rPr>
                <w:bCs/>
                <w:color w:val="000000"/>
                <w:sz w:val="28"/>
                <w:szCs w:val="28"/>
              </w:rPr>
              <w:t>Отрадненском</w:t>
            </w:r>
            <w:proofErr w:type="spellEnd"/>
            <w:r w:rsidRPr="00E619DA">
              <w:rPr>
                <w:bCs/>
                <w:color w:val="000000"/>
                <w:sz w:val="28"/>
                <w:szCs w:val="28"/>
              </w:rPr>
              <w:t xml:space="preserve"> сельском поселении Тихорецкого района на 2013-2015 годы»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619DA" w:rsidRDefault="00E619DA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619DA" w:rsidRDefault="00E619DA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AC522D" w:rsidRDefault="00AC522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303019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AC522D" w:rsidRDefault="00AC522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AC522D" w:rsidRDefault="00AC522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515B1E" w:rsidRPr="00C83296" w:rsidRDefault="00515B1E" w:rsidP="00FE304E">
            <w:pPr>
              <w:jc w:val="right"/>
              <w:rPr>
                <w:bCs/>
                <w:sz w:val="22"/>
                <w:szCs w:val="22"/>
              </w:rPr>
            </w:pPr>
          </w:p>
          <w:p w:rsidR="00515B1E" w:rsidRPr="00C83296" w:rsidRDefault="00515B1E" w:rsidP="00FE304E">
            <w:pPr>
              <w:jc w:val="right"/>
              <w:rPr>
                <w:bCs/>
                <w:sz w:val="22"/>
                <w:szCs w:val="22"/>
              </w:rPr>
            </w:pPr>
          </w:p>
          <w:p w:rsidR="00303019" w:rsidRDefault="00303019" w:rsidP="00FE304E">
            <w:pPr>
              <w:jc w:val="right"/>
              <w:rPr>
                <w:bCs/>
                <w:sz w:val="22"/>
                <w:szCs w:val="22"/>
              </w:rPr>
            </w:pPr>
          </w:p>
          <w:p w:rsidR="00AC522D" w:rsidRDefault="00AC522D" w:rsidP="00FE304E">
            <w:pPr>
              <w:jc w:val="right"/>
              <w:rPr>
                <w:bCs/>
                <w:sz w:val="22"/>
                <w:szCs w:val="22"/>
              </w:rPr>
            </w:pPr>
          </w:p>
          <w:p w:rsidR="00AC522D" w:rsidRDefault="00AC522D" w:rsidP="00FE304E">
            <w:pPr>
              <w:jc w:val="right"/>
              <w:rPr>
                <w:bCs/>
                <w:sz w:val="22"/>
                <w:szCs w:val="22"/>
              </w:rPr>
            </w:pPr>
          </w:p>
          <w:p w:rsidR="00AC522D" w:rsidRDefault="00AC522D" w:rsidP="00FE304E">
            <w:pPr>
              <w:jc w:val="right"/>
              <w:rPr>
                <w:bCs/>
                <w:sz w:val="22"/>
                <w:szCs w:val="22"/>
              </w:rPr>
            </w:pPr>
          </w:p>
          <w:p w:rsidR="00515B1E" w:rsidRPr="00C83296" w:rsidRDefault="00303019" w:rsidP="00FE304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619DA" w:rsidRDefault="00303019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>17</w:t>
            </w:r>
            <w:r w:rsidR="00515B1E" w:rsidRPr="00E619D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619DA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>Долгосрочная муниципальная целевая программа «Реализация  молодежной политики на территории Отрадненского сельского поселения Тихорецкого района на 2013-2015 годы»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10,9</w:t>
            </w:r>
          </w:p>
        </w:tc>
        <w:tc>
          <w:tcPr>
            <w:tcW w:w="1276" w:type="dxa"/>
            <w:shd w:val="clear" w:color="auto" w:fill="auto"/>
          </w:tcPr>
          <w:p w:rsidR="00515B1E" w:rsidRPr="00E619DA" w:rsidRDefault="00515B1E" w:rsidP="00FE304E">
            <w:pPr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rPr>
                <w:bCs/>
                <w:sz w:val="28"/>
                <w:szCs w:val="28"/>
              </w:rPr>
            </w:pPr>
          </w:p>
          <w:p w:rsidR="00E619DA" w:rsidRDefault="00E619DA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AC522D" w:rsidRDefault="00AC522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303019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-</w:t>
            </w:r>
          </w:p>
        </w:tc>
      </w:tr>
      <w:tr w:rsidR="00515B1E" w:rsidRPr="00C83296" w:rsidTr="00AC522D">
        <w:tc>
          <w:tcPr>
            <w:tcW w:w="652" w:type="dxa"/>
            <w:shd w:val="clear" w:color="auto" w:fill="auto"/>
            <w:vAlign w:val="center"/>
          </w:tcPr>
          <w:p w:rsidR="00515B1E" w:rsidRPr="00E619DA" w:rsidRDefault="00303019" w:rsidP="00FE30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>18</w:t>
            </w:r>
            <w:r w:rsidR="00515B1E" w:rsidRPr="00E619DA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515B1E" w:rsidRPr="00E619DA" w:rsidRDefault="00515B1E" w:rsidP="00797A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619DA">
              <w:rPr>
                <w:bCs/>
                <w:color w:val="000000"/>
                <w:sz w:val="28"/>
                <w:szCs w:val="28"/>
              </w:rPr>
              <w:t>Долгосрочная муниципальная целевая программа «Развитие физической культуры и спорта Отрадненского сельского поселения Тихорецкого района на 2013-2015 годы»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4160D" w:rsidRPr="00E619DA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Pr="00E619DA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Pr="00E619DA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Pr="00E619DA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Pr="00E619DA" w:rsidRDefault="00E4160D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71,6</w:t>
            </w:r>
          </w:p>
        </w:tc>
        <w:tc>
          <w:tcPr>
            <w:tcW w:w="1276" w:type="dxa"/>
            <w:shd w:val="clear" w:color="auto" w:fill="auto"/>
          </w:tcPr>
          <w:p w:rsidR="00515B1E" w:rsidRPr="00E619DA" w:rsidRDefault="00515B1E" w:rsidP="00E4160D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E4160D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Pr="00E619DA" w:rsidRDefault="00515B1E" w:rsidP="00E4160D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 xml:space="preserve">            </w:t>
            </w:r>
          </w:p>
          <w:p w:rsidR="00E4160D" w:rsidRPr="00E619DA" w:rsidRDefault="00E4160D" w:rsidP="00E4160D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Pr="00E619DA" w:rsidRDefault="00E4160D" w:rsidP="00E4160D">
            <w:pPr>
              <w:jc w:val="right"/>
              <w:rPr>
                <w:bCs/>
                <w:sz w:val="28"/>
                <w:szCs w:val="28"/>
              </w:rPr>
            </w:pPr>
          </w:p>
          <w:p w:rsidR="00E4160D" w:rsidRPr="00E619DA" w:rsidRDefault="00E4160D" w:rsidP="00E4160D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E4160D">
            <w:pPr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>70,1</w:t>
            </w:r>
          </w:p>
        </w:tc>
        <w:tc>
          <w:tcPr>
            <w:tcW w:w="2410" w:type="dxa"/>
            <w:shd w:val="clear" w:color="auto" w:fill="auto"/>
          </w:tcPr>
          <w:p w:rsidR="00515B1E" w:rsidRPr="00E619DA" w:rsidRDefault="00515B1E" w:rsidP="00FE304E">
            <w:pPr>
              <w:jc w:val="right"/>
              <w:rPr>
                <w:bCs/>
                <w:sz w:val="28"/>
                <w:szCs w:val="28"/>
              </w:rPr>
            </w:pPr>
          </w:p>
          <w:p w:rsidR="00515B1E" w:rsidRPr="00E619DA" w:rsidRDefault="00515B1E" w:rsidP="00797AF7">
            <w:pPr>
              <w:jc w:val="both"/>
              <w:rPr>
                <w:bCs/>
                <w:sz w:val="28"/>
                <w:szCs w:val="28"/>
              </w:rPr>
            </w:pPr>
          </w:p>
          <w:p w:rsidR="00515B1E" w:rsidRPr="00E619DA" w:rsidRDefault="00303019" w:rsidP="00797AF7">
            <w:pPr>
              <w:ind w:left="-219"/>
              <w:jc w:val="right"/>
              <w:rPr>
                <w:bCs/>
                <w:sz w:val="28"/>
                <w:szCs w:val="28"/>
              </w:rPr>
            </w:pPr>
            <w:r w:rsidRPr="00E619DA">
              <w:rPr>
                <w:bCs/>
                <w:sz w:val="28"/>
                <w:szCs w:val="28"/>
              </w:rPr>
              <w:t xml:space="preserve">Приобретен спортивный инвентарь, выплачивается заработная плата </w:t>
            </w:r>
            <w:proofErr w:type="spellStart"/>
            <w:r w:rsidRPr="00E619DA">
              <w:rPr>
                <w:bCs/>
                <w:sz w:val="28"/>
                <w:szCs w:val="28"/>
              </w:rPr>
              <w:t>спортинструктору</w:t>
            </w:r>
            <w:proofErr w:type="spellEnd"/>
          </w:p>
        </w:tc>
      </w:tr>
    </w:tbl>
    <w:p w:rsidR="00515B1E" w:rsidRDefault="00515B1E" w:rsidP="00515B1E">
      <w:pPr>
        <w:rPr>
          <w:sz w:val="28"/>
          <w:szCs w:val="28"/>
        </w:rPr>
      </w:pPr>
    </w:p>
    <w:p w:rsidR="00AC522D" w:rsidRDefault="00AC522D" w:rsidP="00AC522D">
      <w:pPr>
        <w:jc w:val="both"/>
      </w:pPr>
      <w:r>
        <w:rPr>
          <w:sz w:val="28"/>
          <w:szCs w:val="28"/>
        </w:rPr>
        <w:t xml:space="preserve">           Основные мероприятия  по вышеперечисленным программам запланированы и будут реализованы в 3-4 квартале 2013 года</w:t>
      </w:r>
      <w:r w:rsidR="0051432A">
        <w:rPr>
          <w:sz w:val="28"/>
          <w:szCs w:val="28"/>
        </w:rPr>
        <w:t>.</w:t>
      </w:r>
    </w:p>
    <w:p w:rsidR="00515B1E" w:rsidRDefault="00515B1E" w:rsidP="00515B1E"/>
    <w:p w:rsidR="0051432A" w:rsidRDefault="0051432A" w:rsidP="00515B1E">
      <w:pPr>
        <w:rPr>
          <w:sz w:val="28"/>
          <w:szCs w:val="28"/>
        </w:rPr>
      </w:pPr>
    </w:p>
    <w:p w:rsidR="0051432A" w:rsidRDefault="0051432A" w:rsidP="00515B1E">
      <w:pPr>
        <w:rPr>
          <w:sz w:val="28"/>
          <w:szCs w:val="28"/>
        </w:rPr>
      </w:pPr>
      <w:bookmarkStart w:id="0" w:name="_GoBack"/>
      <w:bookmarkEnd w:id="0"/>
    </w:p>
    <w:p w:rsidR="0051432A" w:rsidRDefault="00AC522D" w:rsidP="00515B1E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797AF7">
        <w:rPr>
          <w:sz w:val="28"/>
          <w:szCs w:val="28"/>
        </w:rPr>
        <w:t>ава Отрадненского сельского</w:t>
      </w:r>
      <w:r w:rsidR="0051432A">
        <w:rPr>
          <w:sz w:val="28"/>
          <w:szCs w:val="28"/>
        </w:rPr>
        <w:t xml:space="preserve"> </w:t>
      </w:r>
      <w:r w:rsidR="00797AF7">
        <w:rPr>
          <w:sz w:val="28"/>
          <w:szCs w:val="28"/>
        </w:rPr>
        <w:t>п</w:t>
      </w:r>
      <w:r w:rsidR="00515B1E" w:rsidRPr="00F301FF">
        <w:rPr>
          <w:sz w:val="28"/>
          <w:szCs w:val="28"/>
        </w:rPr>
        <w:t>оселения</w:t>
      </w:r>
      <w:r w:rsidR="00797AF7">
        <w:rPr>
          <w:sz w:val="28"/>
          <w:szCs w:val="28"/>
        </w:rPr>
        <w:t xml:space="preserve"> </w:t>
      </w:r>
    </w:p>
    <w:p w:rsidR="00E619DA" w:rsidRPr="00F301FF" w:rsidRDefault="00E619DA" w:rsidP="00515B1E">
      <w:pPr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</w:t>
      </w:r>
      <w:r w:rsidR="00797AF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51432A">
        <w:rPr>
          <w:sz w:val="28"/>
          <w:szCs w:val="28"/>
        </w:rPr>
        <w:t xml:space="preserve">                  </w:t>
      </w:r>
      <w:proofErr w:type="spellStart"/>
      <w:r w:rsidR="00797AF7">
        <w:rPr>
          <w:sz w:val="28"/>
          <w:szCs w:val="28"/>
        </w:rPr>
        <w:t>С.А.Пашенцева</w:t>
      </w:r>
      <w:proofErr w:type="spellEnd"/>
    </w:p>
    <w:p w:rsidR="0083077A" w:rsidRDefault="0083077A"/>
    <w:sectPr w:rsidR="0083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1E"/>
    <w:rsid w:val="00266C52"/>
    <w:rsid w:val="002A1EC0"/>
    <w:rsid w:val="00303019"/>
    <w:rsid w:val="00503A13"/>
    <w:rsid w:val="0051432A"/>
    <w:rsid w:val="00515B1E"/>
    <w:rsid w:val="00797AF7"/>
    <w:rsid w:val="007A1652"/>
    <w:rsid w:val="0083077A"/>
    <w:rsid w:val="00AA4122"/>
    <w:rsid w:val="00AC522D"/>
    <w:rsid w:val="00BD593F"/>
    <w:rsid w:val="00E4160D"/>
    <w:rsid w:val="00E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1E"/>
    <w:rPr>
      <w:rFonts w:eastAsia="Calibri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rFonts w:eastAsia="Times New Roman"/>
      <w:sz w:val="32"/>
      <w:szCs w:val="28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Subtitle"/>
    <w:basedOn w:val="a"/>
    <w:next w:val="a"/>
    <w:link w:val="a7"/>
    <w:qFormat/>
    <w:rsid w:val="00515B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15B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No Spacing"/>
    <w:uiPriority w:val="1"/>
    <w:qFormat/>
    <w:rsid w:val="00515B1E"/>
    <w:rPr>
      <w:rFonts w:eastAsia="Calibri"/>
      <w:sz w:val="24"/>
      <w:szCs w:val="24"/>
      <w:lang w:eastAsia="ru-RU"/>
    </w:rPr>
  </w:style>
  <w:style w:type="character" w:styleId="a9">
    <w:name w:val="Strong"/>
    <w:basedOn w:val="a0"/>
    <w:qFormat/>
    <w:rsid w:val="00515B1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52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22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1E"/>
    <w:rPr>
      <w:rFonts w:eastAsia="Calibri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rFonts w:eastAsia="Times New Roman"/>
      <w:sz w:val="32"/>
      <w:szCs w:val="28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Subtitle"/>
    <w:basedOn w:val="a"/>
    <w:next w:val="a"/>
    <w:link w:val="a7"/>
    <w:qFormat/>
    <w:rsid w:val="00515B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15B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No Spacing"/>
    <w:uiPriority w:val="1"/>
    <w:qFormat/>
    <w:rsid w:val="00515B1E"/>
    <w:rPr>
      <w:rFonts w:eastAsia="Calibri"/>
      <w:sz w:val="24"/>
      <w:szCs w:val="24"/>
      <w:lang w:eastAsia="ru-RU"/>
    </w:rPr>
  </w:style>
  <w:style w:type="character" w:styleId="a9">
    <w:name w:val="Strong"/>
    <w:basedOn w:val="a0"/>
    <w:qFormat/>
    <w:rsid w:val="00515B1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52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22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2013-07-30T04:49:00Z</cp:lastPrinted>
  <dcterms:created xsi:type="dcterms:W3CDTF">2013-07-29T12:29:00Z</dcterms:created>
  <dcterms:modified xsi:type="dcterms:W3CDTF">2013-07-30T12:32:00Z</dcterms:modified>
</cp:coreProperties>
</file>