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page" w:horzAnchor="margin" w:tblpXSpec="center" w:tblpY="585"/>
        <w:tblW w:w="10065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AD1474" w:rsidRPr="0037378F" w:rsidTr="00013B4B">
        <w:trPr>
          <w:trHeight w:val="1416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ПРИЛОЖЕНИЕ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УТВЕРЖДЕН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постановлением администрации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Отрадненского сельского поселения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Тихорецкого района</w:t>
            </w:r>
          </w:p>
          <w:p w:rsidR="00AD1474" w:rsidRPr="00AD1474" w:rsidRDefault="00FA0349" w:rsidP="00013B4B">
            <w:pPr>
              <w:ind w:firstLine="6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 14.10.2016г.</w:t>
            </w:r>
            <w:r w:rsidR="00A068D8">
              <w:rPr>
                <w:sz w:val="20"/>
                <w:szCs w:val="20"/>
              </w:rPr>
              <w:t>№ </w:t>
            </w:r>
            <w:r>
              <w:rPr>
                <w:sz w:val="20"/>
                <w:szCs w:val="20"/>
              </w:rPr>
              <w:t>92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AD1474" w:rsidRPr="00AD1474" w:rsidRDefault="00AD1474" w:rsidP="00013B4B">
            <w:pPr>
              <w:jc w:val="center"/>
              <w:rPr>
                <w:sz w:val="20"/>
                <w:szCs w:val="20"/>
              </w:rPr>
            </w:pPr>
          </w:p>
          <w:p w:rsidR="00AD1474" w:rsidRPr="00AD1474" w:rsidRDefault="00AD1474" w:rsidP="00013B4B">
            <w:pPr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ОТЧЕТ</w:t>
            </w:r>
          </w:p>
          <w:p w:rsidR="00AD1474" w:rsidRPr="00AD1474" w:rsidRDefault="00AD1474" w:rsidP="00013B4B">
            <w:pPr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об исполнении бюджета Отрадненского сельского поселения  Тихорецкого района</w:t>
            </w:r>
          </w:p>
          <w:p w:rsidR="00AD1474" w:rsidRDefault="00A068D8" w:rsidP="00013B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3</w:t>
            </w:r>
            <w:r w:rsidR="00013B4B">
              <w:rPr>
                <w:sz w:val="20"/>
                <w:szCs w:val="20"/>
              </w:rPr>
              <w:t xml:space="preserve"> квартал 2016</w:t>
            </w:r>
            <w:r w:rsidR="00AD1474" w:rsidRPr="00AD1474">
              <w:rPr>
                <w:sz w:val="20"/>
                <w:szCs w:val="20"/>
              </w:rPr>
              <w:t xml:space="preserve"> года</w:t>
            </w:r>
          </w:p>
          <w:p w:rsidR="008E15F1" w:rsidRPr="00AD1474" w:rsidRDefault="008E15F1" w:rsidP="00013B4B">
            <w:pPr>
              <w:jc w:val="center"/>
              <w:rPr>
                <w:sz w:val="20"/>
                <w:szCs w:val="20"/>
              </w:rPr>
            </w:pP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 xml:space="preserve">Наименование финансового органа:   </w:t>
            </w:r>
            <w:r w:rsidRPr="00AD1474">
              <w:rPr>
                <w:sz w:val="20"/>
                <w:szCs w:val="20"/>
                <w:u w:val="single"/>
              </w:rPr>
              <w:t>Администрация Отрадненского сельского поселения Тихорецкого района</w:t>
            </w: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>Наименование пу</w:t>
            </w:r>
            <w:r>
              <w:rPr>
                <w:sz w:val="20"/>
                <w:szCs w:val="20"/>
              </w:rPr>
              <w:t>блично-правового образования</w:t>
            </w:r>
            <w:r w:rsidRPr="00AD1474">
              <w:rPr>
                <w:sz w:val="20"/>
                <w:szCs w:val="20"/>
                <w:u w:val="single"/>
              </w:rPr>
              <w:t>:  Бюджеты городских и сельских поселений</w:t>
            </w: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 xml:space="preserve">Периодичность:   </w:t>
            </w:r>
            <w:r w:rsidRPr="00AD1474">
              <w:rPr>
                <w:sz w:val="20"/>
                <w:szCs w:val="20"/>
                <w:u w:val="single"/>
              </w:rPr>
              <w:t>квартальная</w:t>
            </w: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 xml:space="preserve">Единица измерения:   </w:t>
            </w:r>
            <w:r w:rsidRPr="00AD1474">
              <w:rPr>
                <w:sz w:val="20"/>
                <w:szCs w:val="20"/>
                <w:u w:val="single"/>
              </w:rPr>
              <w:t>рубли</w:t>
            </w:r>
          </w:p>
          <w:p w:rsidR="0020151F" w:rsidRDefault="00AD1474" w:rsidP="00013B4B">
            <w:pPr>
              <w:tabs>
                <w:tab w:val="left" w:pos="5670"/>
                <w:tab w:val="left" w:pos="5954"/>
              </w:tabs>
              <w:jc w:val="center"/>
              <w:rPr>
                <w:b/>
                <w:sz w:val="20"/>
                <w:szCs w:val="20"/>
              </w:rPr>
            </w:pPr>
            <w:r w:rsidRPr="009D5AB4">
              <w:rPr>
                <w:b/>
                <w:sz w:val="20"/>
                <w:szCs w:val="20"/>
              </w:rPr>
              <w:t>1.Доходы бюджета</w:t>
            </w:r>
          </w:p>
          <w:p w:rsidR="008D5B13" w:rsidRPr="001D10C3" w:rsidRDefault="008D5B13" w:rsidP="00013B4B">
            <w:pPr>
              <w:tabs>
                <w:tab w:val="left" w:pos="5670"/>
                <w:tab w:val="left" w:pos="5954"/>
              </w:tabs>
              <w:rPr>
                <w:sz w:val="18"/>
                <w:szCs w:val="18"/>
              </w:rPr>
            </w:pPr>
          </w:p>
          <w:p w:rsidR="00AD1474" w:rsidRPr="00833074" w:rsidRDefault="00AD1474" w:rsidP="00013B4B">
            <w:pPr>
              <w:tabs>
                <w:tab w:val="left" w:pos="5670"/>
                <w:tab w:val="left" w:pos="5954"/>
              </w:tabs>
              <w:jc w:val="center"/>
              <w:rPr>
                <w:b/>
                <w:sz w:val="18"/>
                <w:szCs w:val="18"/>
              </w:rPr>
            </w:pPr>
          </w:p>
        </w:tc>
      </w:tr>
    </w:tbl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1985"/>
        <w:gridCol w:w="1275"/>
        <w:gridCol w:w="1276"/>
        <w:gridCol w:w="1134"/>
      </w:tblGrid>
      <w:tr w:rsidR="005E1B80" w:rsidRPr="005E1B80" w:rsidTr="005E1B80">
        <w:trPr>
          <w:trHeight w:val="79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6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 xml:space="preserve">Доходы бюджета - ВСЕГО: </w:t>
            </w:r>
            <w:r w:rsidRPr="005E1B80">
              <w:rPr>
                <w:color w:val="000000"/>
                <w:sz w:val="16"/>
                <w:szCs w:val="16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13 144 300,00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10 561 618,94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2 582 681,06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7 886 300,00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6 429 283,91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1 457 296,09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434 427,90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47 572,10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434 427,90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47 572,10</w:t>
            </w:r>
          </w:p>
        </w:tc>
      </w:tr>
      <w:tr w:rsidR="005E1B80" w:rsidRPr="005E1B80" w:rsidTr="005E1B80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480 900,00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433 661,28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47 238,72</w:t>
            </w:r>
          </w:p>
        </w:tc>
      </w:tr>
      <w:tr w:rsidR="005E1B80" w:rsidRPr="005E1B80" w:rsidTr="005E1B80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317,48</w:t>
            </w:r>
          </w:p>
        </w:tc>
      </w:tr>
      <w:tr w:rsidR="005E1B80" w:rsidRPr="005E1B80" w:rsidTr="005E1B80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584,10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15,90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000 10300000000000000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1 077 300,00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944 906,39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132 393,61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000 10302000010000110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1 077 300,00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944 906,39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132 393,61</w:t>
            </w:r>
          </w:p>
        </w:tc>
      </w:tr>
      <w:tr w:rsidR="005E1B80" w:rsidRPr="005E1B80" w:rsidTr="005E1B80">
        <w:trPr>
          <w:trHeight w:val="13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345 900,00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317 590,85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28 309,15</w:t>
            </w:r>
          </w:p>
        </w:tc>
      </w:tr>
      <w:tr w:rsidR="005E1B80" w:rsidRPr="005E1B80" w:rsidTr="005E1B80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E1B80">
              <w:rPr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5E1B80">
              <w:rPr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5 061,88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1 138,12</w:t>
            </w:r>
          </w:p>
        </w:tc>
      </w:tr>
      <w:tr w:rsidR="005E1B80" w:rsidRPr="005E1B80" w:rsidTr="005E1B80">
        <w:trPr>
          <w:trHeight w:val="13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769 000,00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666 107,89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102 892,11</w:t>
            </w:r>
          </w:p>
        </w:tc>
      </w:tr>
      <w:tr w:rsidR="005E1B80" w:rsidRPr="005E1B80" w:rsidTr="005E1B80">
        <w:trPr>
          <w:trHeight w:val="13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-43 800,00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-43 854,23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54,23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000 10500000000000000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4 395 038,38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-115 038,38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000 10503000010000110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4 395 038,38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-115 038,38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4 280 000,00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4 395 038,38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-115 038,38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1 722 000,00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324 840,71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1 397 159,29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33 296,18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58 703,82</w:t>
            </w:r>
          </w:p>
        </w:tc>
      </w:tr>
      <w:tr w:rsidR="005E1B80" w:rsidRPr="005E1B80" w:rsidTr="005E1B80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33 296,18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58 703,82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1 630 000,00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291 544,53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1 338 455,47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112 872,93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119 127,07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232 000,00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112 872,93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119 127,07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178 671,60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1 219 328,40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1 398 000,00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178 671,60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1 219 328,40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000 11100000000000000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329 790,53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-4 790,53</w:t>
            </w:r>
          </w:p>
        </w:tc>
      </w:tr>
      <w:tr w:rsidR="005E1B80" w:rsidRPr="005E1B80" w:rsidTr="005E1B80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000 11105000000000120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329 790,53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-4 790,53</w:t>
            </w:r>
          </w:p>
        </w:tc>
      </w:tr>
      <w:tr w:rsidR="005E1B80" w:rsidRPr="005E1B80" w:rsidTr="005E1B80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000 11105030000000120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329 790,53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-4 790,53</w:t>
            </w:r>
          </w:p>
        </w:tc>
      </w:tr>
      <w:tr w:rsidR="005E1B80" w:rsidRPr="005E1B80" w:rsidTr="005E1B80">
        <w:trPr>
          <w:trHeight w:val="13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329 790,53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-4 790,53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000 11400000000000000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E1B80" w:rsidRPr="005E1B80" w:rsidTr="005E1B80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000 11402000000000000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E1B80" w:rsidRPr="005E1B80" w:rsidTr="002F7A73">
        <w:trPr>
          <w:trHeight w:val="1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lastRenderedPageBreak/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000 11402050100000440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E1B80" w:rsidRPr="005E1B80" w:rsidTr="002F7A73">
        <w:trPr>
          <w:trHeight w:val="12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992 11402052100000440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5 258 000,00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4 132 335,03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1 125 664,97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5 258 000,00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4 132 335,03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1 125 664,97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000 20201000000000151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3 336 800,00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2 502 516,03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834 283,97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000 20201001000000151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3 336 800,00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2 502 516,03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834 283,97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992 20201001100000151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3 336 800,00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2 502 516,03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834 283,97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000 20202000000000151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1 727 000,00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1 487 019,00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239 981,00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000 20202999000000151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1 727 000,00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1 487 019,00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239 981,00</w:t>
            </w:r>
          </w:p>
        </w:tc>
      </w:tr>
      <w:tr w:rsidR="005E1B80" w:rsidRPr="005E1B80" w:rsidTr="005E1B80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992 20202999100000151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1 727 000,00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1 487 019,00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239 981,00</w:t>
            </w:r>
          </w:p>
        </w:tc>
      </w:tr>
      <w:tr w:rsidR="005E1B80" w:rsidRPr="005E1B80" w:rsidTr="005E1B80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000 20203000000000151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194 200,00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51 400,00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000 20203015000000151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47 600,00</w:t>
            </w:r>
          </w:p>
        </w:tc>
      </w:tr>
      <w:tr w:rsidR="005E1B80" w:rsidRPr="005E1B80" w:rsidTr="002F7A73">
        <w:trPr>
          <w:trHeight w:val="8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992 20203015100000151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47 600,00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000 20203024000000151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3 800,00</w:t>
            </w:r>
          </w:p>
        </w:tc>
      </w:tr>
      <w:tr w:rsidR="005E1B80" w:rsidRPr="005E1B80" w:rsidTr="005E1B80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80" w:rsidRPr="005E1B80" w:rsidRDefault="005E1B80" w:rsidP="005E1B80">
            <w:pPr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center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992 20203024100000151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80" w:rsidRPr="005E1B80" w:rsidRDefault="005E1B80" w:rsidP="005E1B80">
            <w:pPr>
              <w:jc w:val="right"/>
              <w:rPr>
                <w:color w:val="000000"/>
                <w:sz w:val="16"/>
                <w:szCs w:val="16"/>
              </w:rPr>
            </w:pPr>
            <w:r w:rsidRPr="005E1B80">
              <w:rPr>
                <w:color w:val="000000"/>
                <w:sz w:val="16"/>
                <w:szCs w:val="16"/>
              </w:rPr>
              <w:t>3 800,00</w:t>
            </w:r>
          </w:p>
        </w:tc>
      </w:tr>
    </w:tbl>
    <w:p w:rsidR="00FB68E6" w:rsidRDefault="00FB68E6" w:rsidP="000D21B3">
      <w:pPr>
        <w:tabs>
          <w:tab w:val="left" w:pos="5670"/>
          <w:tab w:val="left" w:pos="5954"/>
        </w:tabs>
        <w:jc w:val="center"/>
        <w:rPr>
          <w:b/>
          <w:sz w:val="20"/>
          <w:szCs w:val="20"/>
        </w:rPr>
      </w:pPr>
    </w:p>
    <w:p w:rsidR="00FB68E6" w:rsidRDefault="00FB68E6" w:rsidP="000D21B3">
      <w:pPr>
        <w:tabs>
          <w:tab w:val="left" w:pos="5670"/>
          <w:tab w:val="left" w:pos="5954"/>
        </w:tabs>
        <w:jc w:val="center"/>
        <w:rPr>
          <w:b/>
          <w:sz w:val="20"/>
          <w:szCs w:val="20"/>
        </w:rPr>
      </w:pPr>
    </w:p>
    <w:p w:rsidR="00FB68E6" w:rsidRDefault="00FB68E6" w:rsidP="00836A8D">
      <w:pPr>
        <w:tabs>
          <w:tab w:val="left" w:pos="5670"/>
          <w:tab w:val="left" w:pos="5954"/>
        </w:tabs>
        <w:rPr>
          <w:b/>
          <w:sz w:val="20"/>
          <w:szCs w:val="20"/>
        </w:rPr>
      </w:pPr>
    </w:p>
    <w:p w:rsidR="001D10C3" w:rsidRDefault="00AD1474" w:rsidP="000D21B3">
      <w:pPr>
        <w:tabs>
          <w:tab w:val="left" w:pos="5670"/>
          <w:tab w:val="left" w:pos="5954"/>
        </w:tabs>
        <w:jc w:val="center"/>
        <w:rPr>
          <w:b/>
          <w:sz w:val="20"/>
          <w:szCs w:val="20"/>
        </w:rPr>
      </w:pPr>
      <w:r w:rsidRPr="009D5AB4">
        <w:rPr>
          <w:b/>
          <w:sz w:val="20"/>
          <w:szCs w:val="20"/>
        </w:rPr>
        <w:t>2. Расходы бюджета</w:t>
      </w:r>
    </w:p>
    <w:p w:rsidR="0020151F" w:rsidRPr="001D10C3" w:rsidRDefault="0020151F" w:rsidP="000D21B3">
      <w:pPr>
        <w:tabs>
          <w:tab w:val="left" w:pos="5670"/>
          <w:tab w:val="left" w:pos="5954"/>
        </w:tabs>
        <w:jc w:val="center"/>
        <w:rPr>
          <w:sz w:val="18"/>
          <w:szCs w:val="1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1988"/>
        <w:gridCol w:w="1272"/>
        <w:gridCol w:w="1276"/>
        <w:gridCol w:w="1134"/>
      </w:tblGrid>
      <w:tr w:rsidR="002F7A73" w:rsidRPr="002F7A73" w:rsidTr="002F7A73">
        <w:trPr>
          <w:trHeight w:val="79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Расходы бюджета - ВСЕГО </w:t>
            </w:r>
            <w:r w:rsidRPr="002F7A73">
              <w:rPr>
                <w:color w:val="000000"/>
                <w:sz w:val="16"/>
                <w:szCs w:val="16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13 676 737,02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8 126 023,49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5 550 713,53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3 945 294,00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2 623 503,73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1 321 790,27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000 0102 0000000000 000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442 049,45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139 950,55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высшего должностного лица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000 0102 5000000000 000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442 049,45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139 950,55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Высшее должностное лицо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000 0102 5010000000 000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442 049,45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139 950,55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000 0102 5010000190 000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442 049,45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139 950,55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000 0102 5010000190 100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442 049,45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139 950,55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000 0102 5010000190 120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442 049,45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139 950,55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992 0102 5010000190 121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447 004,00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340 443,50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106 560,50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992 0102 5010000190 129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134 996,00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101 605,95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33 390,05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2 804 015,00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1 945 940,54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858 074,46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2 802 800,00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1 944 725,54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858 074,46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администраций муниципальных образований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2 799 000,00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1 940 925,54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858 074,46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функционирования администрации муниципальных образований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2 799 000,00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1 940 925,54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858 074,46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2 398 300,00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1 803 749,37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594 550,63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000 0104 5210000190 120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2 398 300,00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1 803 749,37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594 550,63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1 841 047,00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1 397 815,95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443 231,05</w:t>
            </w:r>
          </w:p>
        </w:tc>
      </w:tr>
      <w:tr w:rsidR="002F7A73" w:rsidRPr="002F7A73" w:rsidTr="002F7A73">
        <w:trPr>
          <w:trHeight w:val="57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992 0104 5210000190 122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250,00</w:t>
            </w:r>
          </w:p>
        </w:tc>
      </w:tr>
      <w:tr w:rsidR="002F7A73" w:rsidRPr="002F7A73" w:rsidTr="002F7A73">
        <w:trPr>
          <w:trHeight w:val="8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556 288,00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405 218,42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151 069,58</w:t>
            </w:r>
          </w:p>
        </w:tc>
      </w:tr>
      <w:tr w:rsidR="002F7A73" w:rsidRPr="002F7A73" w:rsidTr="002F7A73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358 900,00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126 486,87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232 413,13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358 900,00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126 486,87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232 413,13</w:t>
            </w:r>
          </w:p>
        </w:tc>
      </w:tr>
      <w:tr w:rsidR="002F7A73" w:rsidRPr="002F7A73" w:rsidTr="002F7A73">
        <w:trPr>
          <w:trHeight w:val="4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992 0104 5210000190 242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8 749,12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5 050,88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345 100,00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117 737,75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227 362,25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10 689,30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31 110,70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000 0104 5210000190 850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10 689,30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31 110,70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992 0104 5210000190 851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5 192,00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26 508,00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992 0104 5210000190 852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5 497,30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4 602,70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Выполнение передаваемых полномочий на формирование и размещение муниципального заказа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000 0104 5210020030 000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000 0104 5210020030 500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992 0104 5210020030 540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11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Выполнение передаваемых полномочий на согласование применения закрытых способов определения поставщиков, подрядчиков, исполнителей), возможности заключения контракта с единственным поставщиком (подрядчиком, исполнителе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000 0104 5210020040 000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000 0104 5210020040 500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992 0104 5210020040 540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Административные комиссии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000 0104 5260000000 000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000 0104 5260060190 000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000 0104 5260060190 200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000 0104 5260060190 240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992 0104 5260060190 244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6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000 0106 0000000000 000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000 0106 5400000000 000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000 0106 5420000000 000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5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межбюджетные трансферты на вып</w:t>
            </w:r>
            <w:r>
              <w:rPr>
                <w:color w:val="000000"/>
                <w:sz w:val="16"/>
                <w:szCs w:val="16"/>
              </w:rPr>
              <w:t>о</w:t>
            </w:r>
            <w:r w:rsidRPr="002F7A73">
              <w:rPr>
                <w:color w:val="000000"/>
                <w:sz w:val="16"/>
                <w:szCs w:val="16"/>
              </w:rPr>
              <w:t>лнение передаваемых полномочий на осуществление внешнего муниципального контроля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000 0106 5420020020 000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000 0106 5420020020 500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991 0106 5420020020 540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4 279,00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000 0111 0000000000 000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4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000 0111 5200000000 000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000 0111 5230000000 000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000 0111 5230010490 000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000 0111 5230010490 800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992 0111 5230010490 870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231 234,74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313 765,26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32 800,00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Мероприятия, связанные с организационным обеспечением проводимых местных мероприятий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000 0113 2110166560 000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5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000 0113 2110166560 600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5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992 0113 2110166560 630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Гармонизация межнациональных отношений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000 0113 2120000000 000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2F7A73" w:rsidRPr="002F7A73" w:rsidTr="002F7A73">
        <w:trPr>
          <w:trHeight w:val="8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Тихорецком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000 0113 2120100000 000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2F7A73" w:rsidRPr="002F7A73" w:rsidTr="002F7A73">
        <w:trPr>
          <w:trHeight w:val="40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Мероприятия, направленные на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гармонизацю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межнациональных отношений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000 0113 2120166500 000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2F7A73" w:rsidRPr="002F7A73" w:rsidTr="002F7A73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000 0113 2120166500 200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000 0113 2120166500 240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2F7A73" w:rsidRPr="002F7A73" w:rsidTr="002F7A73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992 0113 2120166500 244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Совершенствование механизмов управления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000 0113 2130000000 000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23 800,00</w:t>
            </w:r>
          </w:p>
        </w:tc>
      </w:tr>
      <w:tr w:rsidR="002F7A73" w:rsidRPr="002F7A73" w:rsidTr="002F7A73">
        <w:trPr>
          <w:trHeight w:val="52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Финансовое обеспечение совершенствования механизмов управления развитием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000 0113 2130100000 000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23 800,00</w:t>
            </w:r>
          </w:p>
        </w:tc>
      </w:tr>
      <w:tr w:rsidR="002F7A73" w:rsidRPr="002F7A73" w:rsidTr="002F7A73">
        <w:trPr>
          <w:trHeight w:val="2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развитию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000 0113 2130166490 000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23 800,00</w:t>
            </w:r>
          </w:p>
        </w:tc>
      </w:tr>
      <w:tr w:rsidR="002F7A73" w:rsidRPr="002F7A73" w:rsidTr="002F7A73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000 0113 2130166490 200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23 800,00</w:t>
            </w:r>
          </w:p>
        </w:tc>
      </w:tr>
      <w:tr w:rsidR="002F7A73" w:rsidRPr="002F7A73" w:rsidTr="002F7A73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000 0113 2130166490 240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23 800,00</w:t>
            </w:r>
          </w:p>
        </w:tc>
      </w:tr>
      <w:tr w:rsidR="002F7A73" w:rsidRPr="002F7A73" w:rsidTr="00331F0B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992 0113 2130166490 244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23 800,00</w:t>
            </w:r>
          </w:p>
        </w:tc>
      </w:tr>
      <w:tr w:rsidR="002F7A73" w:rsidRPr="002F7A73" w:rsidTr="00331F0B">
        <w:trPr>
          <w:trHeight w:val="4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2F7A73">
              <w:rPr>
                <w:color w:val="000000"/>
                <w:sz w:val="16"/>
                <w:szCs w:val="16"/>
              </w:rPr>
              <w:t>Подержка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территориального общественного самоуправления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000 0113 2140000000 000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000 0113 2140100000 000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2F7A73" w:rsidRPr="002F7A73" w:rsidTr="00331F0B">
        <w:trPr>
          <w:trHeight w:val="36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000 0113 2140166350 000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000 0113 2140166350 300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992 0113 2140166350 360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2F7A73" w:rsidRPr="002F7A73" w:rsidTr="00331F0B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000 0113 5200000000 000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189 034,74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280 965,26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000 0113 5290000000 000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189 034,74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280 965,26</w:t>
            </w:r>
          </w:p>
        </w:tc>
      </w:tr>
      <w:tr w:rsidR="002F7A73" w:rsidRPr="002F7A73" w:rsidTr="00331F0B">
        <w:trPr>
          <w:trHeight w:val="5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000 0113 5290010390 000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189 034,74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280 965,26</w:t>
            </w:r>
          </w:p>
        </w:tc>
      </w:tr>
      <w:tr w:rsidR="002F7A73" w:rsidRPr="002F7A73" w:rsidTr="00331F0B">
        <w:trPr>
          <w:trHeight w:val="3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000 0113 5290010390 200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189 034,74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280 965,26</w:t>
            </w:r>
          </w:p>
        </w:tc>
      </w:tr>
      <w:tr w:rsidR="002F7A73" w:rsidRPr="002F7A73" w:rsidTr="00331F0B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000 0113 5290010390 240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189 034,74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280 965,26</w:t>
            </w:r>
          </w:p>
        </w:tc>
      </w:tr>
      <w:tr w:rsidR="002F7A73" w:rsidRPr="002F7A73" w:rsidTr="00331F0B">
        <w:trPr>
          <w:trHeight w:val="5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992 0113 5290010390 244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189 034,74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280 965,26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323 300,00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240 419,86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82 880,14</w:t>
            </w:r>
          </w:p>
        </w:tc>
      </w:tr>
      <w:tr w:rsidR="002F7A73" w:rsidRPr="002F7A73" w:rsidTr="00331F0B">
        <w:trPr>
          <w:trHeight w:val="28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323 300,00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240 419,86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82 880,14</w:t>
            </w:r>
          </w:p>
        </w:tc>
      </w:tr>
      <w:tr w:rsidR="002F7A73" w:rsidRPr="002F7A73" w:rsidTr="00331F0B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323 300,00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240 419,86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82 880,14</w:t>
            </w:r>
          </w:p>
        </w:tc>
      </w:tr>
      <w:tr w:rsidR="002F7A73" w:rsidRPr="002F7A73" w:rsidTr="00331F0B">
        <w:trPr>
          <w:trHeight w:val="56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323 300,00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240 419,86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82 880,14</w:t>
            </w:r>
          </w:p>
        </w:tc>
      </w:tr>
      <w:tr w:rsidR="002F7A73" w:rsidRPr="002F7A73" w:rsidTr="00331F0B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000 0203 5250051180 000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134 842,68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55 557,32</w:t>
            </w:r>
          </w:p>
        </w:tc>
      </w:tr>
      <w:tr w:rsidR="002F7A73" w:rsidRPr="002F7A73" w:rsidTr="00331F0B">
        <w:trPr>
          <w:trHeight w:val="97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000 0203 5250051180 100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134 842,68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55 557,32</w:t>
            </w:r>
          </w:p>
        </w:tc>
      </w:tr>
      <w:tr w:rsidR="002F7A73" w:rsidRPr="002F7A73" w:rsidTr="00331F0B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000 0203 5250051180 120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134 842,68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55 557,32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992 0203 5250051180 121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146 236,00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104 840,48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41 395,52</w:t>
            </w:r>
          </w:p>
        </w:tc>
      </w:tr>
      <w:tr w:rsidR="002F7A73" w:rsidRPr="002F7A73" w:rsidTr="00331F0B">
        <w:trPr>
          <w:trHeight w:val="8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992 0203 5250051180 129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44 164,00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14 161,80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000 0203 5250081180 000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105 577,18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27 322,82</w:t>
            </w:r>
          </w:p>
        </w:tc>
      </w:tr>
      <w:tr w:rsidR="002F7A73" w:rsidRPr="002F7A73" w:rsidTr="00331F0B">
        <w:trPr>
          <w:trHeight w:val="9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000 0203 5250081180 100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105 577,18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27 322,82</w:t>
            </w:r>
          </w:p>
        </w:tc>
      </w:tr>
      <w:tr w:rsidR="002F7A73" w:rsidRPr="002F7A73" w:rsidTr="00331F0B">
        <w:trPr>
          <w:trHeight w:val="4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000 0203 5250081180 120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105 577,18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27 322,82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992 0203 5250081180 121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102 074,00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83 690,51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18 383,49</w:t>
            </w:r>
          </w:p>
        </w:tc>
      </w:tr>
      <w:tr w:rsidR="002F7A73" w:rsidRPr="002F7A73" w:rsidTr="00331F0B">
        <w:trPr>
          <w:trHeight w:val="7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992 0203 5250081180 129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30 826,00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21 886,67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8 939,33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11 215,10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16 784,90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000 0310 2300000000 000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331F0B">
        <w:trPr>
          <w:trHeight w:val="2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Пожарная безопасность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000 0310 2320000000 000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000 0310 2320100000 000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331F0B">
        <w:trPr>
          <w:trHeight w:val="9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000 0310 2320166090 000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331F0B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000 0310 2320166090 200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331F0B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000 0310 2320166090 240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331F0B">
        <w:trPr>
          <w:trHeight w:val="57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992 0310 2320166090 244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8 908,00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11 092,00</w:t>
            </w:r>
          </w:p>
        </w:tc>
      </w:tr>
      <w:tr w:rsidR="002F7A73" w:rsidRPr="002F7A73" w:rsidTr="00331F0B">
        <w:trPr>
          <w:trHeight w:val="3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5 692,90</w:t>
            </w:r>
          </w:p>
        </w:tc>
      </w:tr>
      <w:tr w:rsidR="002F7A73" w:rsidRPr="002F7A73" w:rsidTr="00331F0B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5 692,90</w:t>
            </w:r>
          </w:p>
        </w:tc>
      </w:tr>
      <w:tr w:rsidR="002F7A73" w:rsidRPr="002F7A73" w:rsidTr="00331F0B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Укрепление правопорядка, профилактика правонарушений, усиление борьбы с преступностью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000 0314 2330000000 000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000 0314 2330100000 000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2F7A73" w:rsidRPr="002F7A73" w:rsidTr="00331F0B">
        <w:trPr>
          <w:trHeight w:val="5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Мероприятия по укреплению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правопорядка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,п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рофилактике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правонарушений, усиление борьбы с преступностью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000 0314 2330166660 000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2F7A73" w:rsidRPr="002F7A73" w:rsidTr="00331F0B">
        <w:trPr>
          <w:trHeight w:val="37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000 0314 2330166660 200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2F7A73" w:rsidRPr="002F7A73" w:rsidTr="00331F0B">
        <w:trPr>
          <w:trHeight w:val="56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000 0314 2330166660 240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2F7A73" w:rsidRPr="002F7A73" w:rsidTr="00331F0B">
        <w:trPr>
          <w:trHeight w:val="5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992 0314 2330166660 244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2 000,00</w:t>
            </w:r>
          </w:p>
        </w:tc>
      </w:tr>
      <w:tr w:rsidR="002F7A73" w:rsidRPr="002F7A73" w:rsidTr="00331F0B">
        <w:trPr>
          <w:trHeight w:val="27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Противодействие коррупции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000 0314 2350000000 000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000 0314 2350100000 000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2F7A73" w:rsidRPr="002F7A73" w:rsidTr="00331F0B">
        <w:trPr>
          <w:trHeight w:val="3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000 0314 2350166770 000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2F7A73" w:rsidRPr="002F7A73" w:rsidTr="00331F0B">
        <w:trPr>
          <w:trHeight w:val="4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000 0314 2350166770 200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2F7A73" w:rsidRPr="002F7A73" w:rsidTr="00331F0B">
        <w:trPr>
          <w:trHeight w:val="5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000 0314 2350166770 240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2F7A73" w:rsidRPr="002F7A73" w:rsidTr="00331F0B">
        <w:trPr>
          <w:trHeight w:val="5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992 0314 2350166770 244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Профилактика наркомании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000 0314 2370000000 000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2 692,90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000 0314 2370100000 000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2 692,90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профилактике наркомании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000 0314 2370166410 000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2 692,90</w:t>
            </w:r>
          </w:p>
        </w:tc>
      </w:tr>
      <w:tr w:rsidR="002F7A73" w:rsidRPr="002F7A73" w:rsidTr="00331F0B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000 0314 2370166410 200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2 692,90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000 0314 2370166410 240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2 692,90</w:t>
            </w:r>
          </w:p>
        </w:tc>
      </w:tr>
      <w:tr w:rsidR="002F7A73" w:rsidRPr="002F7A73" w:rsidTr="00331F0B">
        <w:trPr>
          <w:trHeight w:val="58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992 0314 2370166410 244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2 692,90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2 966 013,00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849 653,52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2 116 359,48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2 309 269,00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530 478,00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1 778 791,00</w:t>
            </w:r>
          </w:p>
        </w:tc>
      </w:tr>
      <w:tr w:rsidR="002F7A73" w:rsidRPr="002F7A73" w:rsidTr="00331F0B">
        <w:trPr>
          <w:trHeight w:val="3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Муниципальная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программа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"Р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1 871 669,00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92 959,00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1 778 710,00</w:t>
            </w:r>
          </w:p>
        </w:tc>
      </w:tr>
      <w:tr w:rsidR="002F7A73" w:rsidRPr="002F7A73" w:rsidTr="00331F0B">
        <w:trPr>
          <w:trHeight w:val="7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Муниципальная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программа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"Р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жилищно-коммунального и дорожного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хозяйства"Отрадненского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сельского поселения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331F0B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Развитие дорожного хозяйства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1 871 669,00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92 959,00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1 778 710,00</w:t>
            </w:r>
          </w:p>
        </w:tc>
      </w:tr>
      <w:tr w:rsidR="002F7A73" w:rsidRPr="002F7A73" w:rsidTr="00331F0B">
        <w:trPr>
          <w:trHeight w:val="4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Развитие дорожного хозяйства Отрадненского сельского поселения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1 871 669,00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92 959,00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1 778 710,00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331F0B">
        <w:trPr>
          <w:trHeight w:val="32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000 0409 2630162440 000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331F0B">
        <w:trPr>
          <w:trHeight w:val="3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000 0409 2630162440 200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331F0B">
        <w:trPr>
          <w:trHeight w:val="5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000 0409 2630162440 240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331F0B">
        <w:trPr>
          <w:trHeight w:val="5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992 0409 2630162440 244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437 519,00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81,00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повышению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000 0409 2630166040 000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71 425,00</w:t>
            </w:r>
          </w:p>
        </w:tc>
      </w:tr>
      <w:tr w:rsidR="002F7A73" w:rsidRPr="002F7A73" w:rsidTr="00331F0B">
        <w:trPr>
          <w:trHeight w:val="3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000 0409 2630166040 200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71 425,00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000 0409 2630166040 240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71 425,00</w:t>
            </w:r>
          </w:p>
        </w:tc>
      </w:tr>
      <w:tr w:rsidR="002F7A73" w:rsidRPr="002F7A73" w:rsidTr="00331F0B">
        <w:trPr>
          <w:trHeight w:val="5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992 0409 2630166040 244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71 425,00</w:t>
            </w:r>
          </w:p>
        </w:tc>
      </w:tr>
      <w:tr w:rsidR="002F7A73" w:rsidRPr="002F7A73" w:rsidTr="00331F0B">
        <w:trPr>
          <w:trHeight w:val="4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ре</w:t>
            </w:r>
            <w:r w:rsidR="00331F0B">
              <w:rPr>
                <w:color w:val="000000"/>
                <w:sz w:val="16"/>
                <w:szCs w:val="16"/>
              </w:rPr>
              <w:t>монту автомобильных дорог, и тро</w:t>
            </w:r>
            <w:r w:rsidRPr="002F7A73">
              <w:rPr>
                <w:color w:val="000000"/>
                <w:sz w:val="16"/>
                <w:szCs w:val="16"/>
              </w:rPr>
              <w:t>туарных дорожек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000 0409 2630166420 000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1 731 669,00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1 707 285,00</w:t>
            </w:r>
          </w:p>
        </w:tc>
      </w:tr>
      <w:tr w:rsidR="002F7A73" w:rsidRPr="002F7A73" w:rsidTr="00331F0B">
        <w:trPr>
          <w:trHeight w:val="41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000 0409 2630166420 200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1 731 669,00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1 707 285,00</w:t>
            </w:r>
          </w:p>
        </w:tc>
      </w:tr>
      <w:tr w:rsidR="002F7A73" w:rsidRPr="002F7A73" w:rsidTr="00331F0B">
        <w:trPr>
          <w:trHeight w:val="5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000 0409 2630166420 240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1 731 669,00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1 707 285,00</w:t>
            </w:r>
          </w:p>
        </w:tc>
      </w:tr>
      <w:tr w:rsidR="002F7A73" w:rsidRPr="002F7A73" w:rsidTr="00331F0B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992 0409 2630166420 244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1 731 669,00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24 384,00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1 707 285,00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316 238,62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336 761,38</w:t>
            </w:r>
          </w:p>
        </w:tc>
      </w:tr>
      <w:tr w:rsidR="002F7A73" w:rsidRPr="002F7A73" w:rsidTr="00331F0B">
        <w:trPr>
          <w:trHeight w:val="4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316 238,62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336 761,38</w:t>
            </w:r>
          </w:p>
        </w:tc>
      </w:tr>
      <w:tr w:rsidR="002F7A73" w:rsidRPr="002F7A73" w:rsidTr="00331F0B">
        <w:trPr>
          <w:trHeight w:val="5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Финансовое обеспечение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расходов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аправленных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на 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73 094,50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126 905,50</w:t>
            </w:r>
          </w:p>
        </w:tc>
      </w:tr>
      <w:tr w:rsidR="002F7A73" w:rsidRPr="002F7A73" w:rsidTr="00331F0B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000 0410 2410166750 000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73 094,50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126 905,50</w:t>
            </w:r>
          </w:p>
        </w:tc>
      </w:tr>
      <w:tr w:rsidR="002F7A73" w:rsidRPr="002F7A73" w:rsidTr="00331F0B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000 0410 2410166750 200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73 094,50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126 905,50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000 0410 2410166750 240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73 094,50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126 905,50</w:t>
            </w:r>
          </w:p>
        </w:tc>
      </w:tr>
      <w:tr w:rsidR="002F7A73" w:rsidRPr="002F7A73" w:rsidTr="00331F0B">
        <w:trPr>
          <w:trHeight w:val="5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992 0410 2410166750 244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73 094,50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126 905,50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Информатизация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000 0410 2420000000 000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243 144,12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209 855,88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информатизации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000 0410 2420166080 000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243 144,12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209 855,88</w:t>
            </w:r>
          </w:p>
        </w:tc>
      </w:tr>
      <w:tr w:rsidR="002F7A73" w:rsidRPr="002F7A73" w:rsidTr="00331F0B">
        <w:trPr>
          <w:trHeight w:val="4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000 0410 2420166080 200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243 144,12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209 855,88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000 0410 2420166080 240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243 144,12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209 855,88</w:t>
            </w:r>
          </w:p>
        </w:tc>
      </w:tr>
      <w:tr w:rsidR="002F7A73" w:rsidRPr="002F7A73" w:rsidTr="00331F0B">
        <w:trPr>
          <w:trHeight w:val="4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992 0410 2420166080 242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243 144,12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109 855,88</w:t>
            </w:r>
          </w:p>
        </w:tc>
      </w:tr>
      <w:tr w:rsidR="002F7A73" w:rsidRPr="002F7A73" w:rsidTr="00331F0B">
        <w:trPr>
          <w:trHeight w:val="56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992 0410 2420166080 244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2F7A73" w:rsidRPr="002F7A73" w:rsidTr="00331F0B">
        <w:trPr>
          <w:trHeight w:val="25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2 936,90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4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000 0412 2500000000 000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5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Основные мероприятия муниципальной программы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000 0412 2510000000 000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000 0412 2510100000 000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5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000 0412 2510166150 000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000 0412 2510166150 200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5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000 0412 2510166150 240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992 0412 2510166150 244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807,10</w:t>
            </w:r>
          </w:p>
        </w:tc>
      </w:tr>
      <w:tr w:rsidR="002F7A73" w:rsidRPr="002F7A73" w:rsidTr="00331F0B">
        <w:trPr>
          <w:trHeight w:val="4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Комплексное развитие в сфере строительства и архитектуры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000 0412 5500000000 000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в рамках управления муниципальным имуществом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000 0412 5520000000 000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331F0B">
        <w:trPr>
          <w:trHeight w:val="6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Иные межбюджетные трансферты на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выплнение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передаваемых полномочий на осуществление земельного 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контроля за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 xml:space="preserve"> использованием земель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000 0412 5520020070 000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000 0412 5520020070 500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992 0412 5520020070 540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1 645 930,92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205 368,31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1 440 562,61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228 860,00</w:t>
            </w:r>
          </w:p>
        </w:tc>
      </w:tr>
      <w:tr w:rsidR="002F7A73" w:rsidRPr="002F7A73" w:rsidTr="00331F0B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Муниципальная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программа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"Р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228 860,00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218 860,00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218 860,00</w:t>
            </w:r>
          </w:p>
        </w:tc>
      </w:tr>
      <w:tr w:rsidR="002F7A73" w:rsidRPr="002F7A73" w:rsidTr="00331F0B">
        <w:trPr>
          <w:trHeight w:val="2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000 0502 2610110130 000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218 860,00</w:t>
            </w:r>
          </w:p>
        </w:tc>
      </w:tr>
      <w:tr w:rsidR="002F7A73" w:rsidRPr="002F7A73" w:rsidTr="00331F0B">
        <w:trPr>
          <w:trHeight w:val="4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000 0502 2610110130 200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218 860,00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000 0502 2610110130 240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218 860,00</w:t>
            </w:r>
          </w:p>
        </w:tc>
      </w:tr>
      <w:tr w:rsidR="002F7A73" w:rsidRPr="002F7A73" w:rsidTr="00331F0B">
        <w:trPr>
          <w:trHeight w:val="60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992 0502 2610110130 244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248 800,00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218 860,00</w:t>
            </w:r>
          </w:p>
        </w:tc>
      </w:tr>
      <w:tr w:rsidR="002F7A73" w:rsidRPr="002F7A73" w:rsidTr="00331F0B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Энергосбережение и повышение энергетической эффективности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000 0502 2640000000 000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331F0B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000 0502 2640100000 000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331F0B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proofErr w:type="gramStart"/>
            <w:r w:rsidRPr="002F7A73">
              <w:rPr>
                <w:color w:val="000000"/>
                <w:sz w:val="16"/>
                <w:szCs w:val="16"/>
              </w:rPr>
              <w:t>Мероприятия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 xml:space="preserve">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000 0502 2640166380 000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331F0B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000 0502 2640166380 200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331F0B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000 0502 2640166380 240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992 0502 2640166380 244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1 387 130,92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175 428,31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1 211 702,61</w:t>
            </w:r>
          </w:p>
        </w:tc>
      </w:tr>
      <w:tr w:rsidR="002F7A73" w:rsidRPr="002F7A73" w:rsidTr="00331F0B">
        <w:trPr>
          <w:trHeight w:val="4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Муниципальная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программа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"Р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1 245 530,92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59 550,69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1 185 980,23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Благоустройство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1 245 530,92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59 550,69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1 185 980,23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000 0503 2620110040 000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16 464,03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13 535,97</w:t>
            </w:r>
          </w:p>
        </w:tc>
      </w:tr>
      <w:tr w:rsidR="002F7A73" w:rsidRPr="002F7A73" w:rsidTr="00331F0B">
        <w:trPr>
          <w:trHeight w:val="4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000 0503 2620110040 200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16 464,03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13 535,97</w:t>
            </w:r>
          </w:p>
        </w:tc>
      </w:tr>
      <w:tr w:rsidR="002F7A73" w:rsidRPr="002F7A73" w:rsidTr="00331F0B">
        <w:trPr>
          <w:trHeight w:val="5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000 0503 2620110040 240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16 464,03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13 535,97</w:t>
            </w:r>
          </w:p>
        </w:tc>
      </w:tr>
      <w:tr w:rsidR="002F7A73" w:rsidRPr="002F7A73" w:rsidTr="00331F0B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992 0503 2620110040 244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16 464,03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13 535,97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000 0503 2620110050 000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65 220,00</w:t>
            </w:r>
          </w:p>
        </w:tc>
      </w:tr>
      <w:tr w:rsidR="002F7A73" w:rsidRPr="002F7A73" w:rsidTr="00331F0B">
        <w:trPr>
          <w:trHeight w:val="42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000 0503 2620110050 200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65 220,00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000 0503 2620110050 240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65 220,00</w:t>
            </w:r>
          </w:p>
        </w:tc>
      </w:tr>
      <w:tr w:rsidR="002F7A73" w:rsidRPr="002F7A73" w:rsidTr="00331F0B">
        <w:trPr>
          <w:trHeight w:val="5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992 0503 2620110050 244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4 780,00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65 220,00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000 0503 2620110070 000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1 135 530,92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38 306,66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1 097 224,26</w:t>
            </w:r>
          </w:p>
        </w:tc>
      </w:tr>
      <w:tr w:rsidR="002F7A73" w:rsidRPr="002F7A73" w:rsidTr="00331F0B">
        <w:trPr>
          <w:trHeight w:val="4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000 0503 2620110070 200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1 135 530,92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38 306,66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1 097 224,26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000 0503 2620110070 240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1 135 530,92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38 306,66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1 097 224,26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992 0503 2620110070 244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1 135 530,92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38 306,66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1 097 224,26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Уничтожение бездомных животных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000 0503 2620110080 000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331F0B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000 0503 2620110080 200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000 0503 2620110080 240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992 0503 2620110080 244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000 0503 3100000000 000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331F0B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Основные мероприятия муниципальной программы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000 0503 3110000000 000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000 0503 3110100000 000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331F0B">
        <w:trPr>
          <w:trHeight w:val="2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содействию занятости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000 0503 3110166050 000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331F0B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000 0503 3110166050 200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331F0B">
        <w:trPr>
          <w:trHeight w:val="56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000 0503 3110166050 240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992 0503 3110166050 244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115 877,62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25 722,38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331F0B">
        <w:trPr>
          <w:trHeight w:val="18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"Молодежь"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000 0707 2700000000 000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331F0B">
        <w:trPr>
          <w:trHeight w:val="2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000 0707 2710000000 000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000 0707 2710100000 000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331F0B">
        <w:trPr>
          <w:trHeight w:val="2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000 0707 2710166470 000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331F0B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000 0707 2710166470 200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000 0707 2710166470 240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992 0707 2710166470 244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14 746,01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53,99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4 409 399,10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3 952 807,95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456 591,15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4 409 399,10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3 952 807,95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456 591,15</w:t>
            </w:r>
          </w:p>
        </w:tc>
      </w:tr>
      <w:tr w:rsidR="002F7A73" w:rsidRPr="002F7A73" w:rsidTr="00331F0B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Муниципальная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программа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"Р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3 789 399,10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3 447 815,95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341 583,15</w:t>
            </w:r>
          </w:p>
        </w:tc>
      </w:tr>
      <w:tr w:rsidR="002F7A73" w:rsidRPr="002F7A73" w:rsidTr="00331F0B">
        <w:trPr>
          <w:trHeight w:val="2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Муниципальная </w:t>
            </w:r>
            <w:proofErr w:type="spellStart"/>
            <w:r w:rsidRPr="002F7A73">
              <w:rPr>
                <w:color w:val="000000"/>
                <w:sz w:val="16"/>
                <w:szCs w:val="16"/>
              </w:rPr>
              <w:t>программа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"Р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>азвитие</w:t>
            </w:r>
            <w:proofErr w:type="spellEnd"/>
            <w:r w:rsidRPr="002F7A73">
              <w:rPr>
                <w:color w:val="000000"/>
                <w:sz w:val="16"/>
                <w:szCs w:val="16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504 992,00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331F0B">
        <w:trPr>
          <w:trHeight w:val="2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3 789 399,10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3 447 815,95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341 583,15</w:t>
            </w:r>
          </w:p>
        </w:tc>
      </w:tr>
      <w:tr w:rsidR="002F7A73" w:rsidRPr="002F7A73" w:rsidTr="00331F0B">
        <w:trPr>
          <w:trHeight w:val="26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 xml:space="preserve">Основные мероприятия </w:t>
            </w:r>
            <w:proofErr w:type="gramStart"/>
            <w:r w:rsidRPr="002F7A73">
              <w:rPr>
                <w:color w:val="000000"/>
                <w:sz w:val="16"/>
                <w:szCs w:val="16"/>
              </w:rPr>
              <w:t>муниципальных</w:t>
            </w:r>
            <w:proofErr w:type="gramEnd"/>
            <w:r w:rsidRPr="002F7A73">
              <w:rPr>
                <w:color w:val="000000"/>
                <w:sz w:val="16"/>
                <w:szCs w:val="16"/>
              </w:rPr>
              <w:t xml:space="preserve"> программа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504 992,00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331F0B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535 100,00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410 479,74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124 620,26</w:t>
            </w:r>
          </w:p>
        </w:tc>
      </w:tr>
      <w:tr w:rsidR="002F7A73" w:rsidRPr="002F7A73" w:rsidTr="00331F0B">
        <w:trPr>
          <w:trHeight w:val="98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387 009,81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88 090,19</w:t>
            </w:r>
          </w:p>
        </w:tc>
      </w:tr>
      <w:tr w:rsidR="002F7A73" w:rsidRPr="002F7A73" w:rsidTr="00331F0B">
        <w:trPr>
          <w:trHeight w:val="4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000 0801 2810200590 110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475 100,00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387 009,81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88 090,19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992 0801 2810200590 111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362 581,00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296 521,50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66 059,50</w:t>
            </w:r>
          </w:p>
        </w:tc>
      </w:tr>
      <w:tr w:rsidR="002F7A73" w:rsidRPr="002F7A73" w:rsidTr="00B964B8">
        <w:trPr>
          <w:trHeight w:val="7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992 0801 2810200590 119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112 519,00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90 488,31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22 030,69</w:t>
            </w:r>
          </w:p>
        </w:tc>
      </w:tr>
      <w:tr w:rsidR="002F7A73" w:rsidRPr="002F7A73" w:rsidTr="00B964B8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23 243,75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35 756,25</w:t>
            </w:r>
          </w:p>
        </w:tc>
      </w:tr>
      <w:tr w:rsidR="002F7A73" w:rsidRPr="002F7A73" w:rsidTr="00B964B8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23 243,75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35 756,25</w:t>
            </w:r>
          </w:p>
        </w:tc>
      </w:tr>
      <w:tr w:rsidR="002F7A73" w:rsidRPr="002F7A73" w:rsidTr="00B964B8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992 0801 2810200590 242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12 245,93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9 754,07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992 0801 2810200590 244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10 997,82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26 002,18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000 0801 2810200590 800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773,82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000 0801 2810200590 850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773,82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992 0801 2810200590 852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773,82</w:t>
            </w:r>
          </w:p>
        </w:tc>
      </w:tr>
      <w:tr w:rsidR="002F7A73" w:rsidRPr="002F7A73" w:rsidTr="00B964B8">
        <w:trPr>
          <w:trHeight w:val="7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000 0801 2810211390 000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17 111,21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12 888,79</w:t>
            </w:r>
          </w:p>
        </w:tc>
      </w:tr>
      <w:tr w:rsidR="002F7A73" w:rsidRPr="002F7A73" w:rsidTr="00B964B8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000 0801 2810211390 100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7 124,44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7 875,56</w:t>
            </w:r>
          </w:p>
        </w:tc>
      </w:tr>
      <w:tr w:rsidR="002F7A73" w:rsidRPr="002F7A73" w:rsidTr="00B964B8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000 0801 2810211390 110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7 124,44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7 875,56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992 0801 2810211390 112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7 124,44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7 875,56</w:t>
            </w:r>
          </w:p>
        </w:tc>
      </w:tr>
      <w:tr w:rsidR="002F7A73" w:rsidRPr="002F7A73" w:rsidTr="00B964B8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000 0801 2810211390 600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9 986,77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5 013,23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000 0801 2810211390 610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9 986,77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5 013,23</w:t>
            </w:r>
          </w:p>
        </w:tc>
      </w:tr>
      <w:tr w:rsidR="002F7A73" w:rsidRPr="002F7A73" w:rsidTr="00B964B8">
        <w:trPr>
          <w:trHeight w:val="2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992 0801 2810211390 612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9 986,77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5 013,23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Поддержка клубных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3 224 299,10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3 020 225,00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204 074,10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Поддержка клубных объединений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504 992,00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B964B8">
        <w:trPr>
          <w:trHeight w:val="4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000 0801 2810600590 000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3 224 299,10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3 020 225,00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204 074,10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000 0801 2810600590 600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3 224 299,10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3 020 225,00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204 074,10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000 0801 2810600590 610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3 224 299,10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3 020 225,00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204 074,10</w:t>
            </w:r>
          </w:p>
        </w:tc>
      </w:tr>
      <w:tr w:rsidR="002F7A73" w:rsidRPr="002F7A73" w:rsidTr="00B964B8">
        <w:trPr>
          <w:trHeight w:val="7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992 0801 2810600590 611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3 224 299,10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3 020 225,00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204 074,10</w:t>
            </w:r>
          </w:p>
        </w:tc>
      </w:tr>
      <w:tr w:rsidR="002F7A73" w:rsidRPr="002F7A73" w:rsidTr="00B964B8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Дополнительная помощь бюджетам поселений для решения социально-значимых вопросов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000 0801 2810660050 000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5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000 0801 2810660050 600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000 0801 2810660050 610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2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992 0801 2810660050 612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4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формированию доступной среды для инвалидов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000 0801 2810666280 000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000 0801 2810666280 600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000 0801 2810666280 610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B964B8">
        <w:trPr>
          <w:trHeight w:val="3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992 0801 2810666280 612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284 992,00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115 008,00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000 1001 2100000000 000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000 1001 2110000000 000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000 1001 2110100000 000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B964B8">
        <w:trPr>
          <w:trHeight w:val="76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Об утверждении Положения о пенсии за выслугу лет отдельным категориям работников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000 1001 2110141210 000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000 1001 2110141210 300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000 1001 2110141210 310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992 1001 2110141210 313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195 389,85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115 610,15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000 1100 0000000000 000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32 919,16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000 1101 3000000000 000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2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000 1101 3010000000 000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000 1101 3010100000 000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24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развитию массового спорта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000 1101 3010166230 000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4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000 1101 3010166230 200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000 1101 3010166230 240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B964B8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992 1101 3010166230 244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000 1102 0000000000 000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000 1102 3000000000 000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B964B8">
        <w:trPr>
          <w:trHeight w:val="2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000 1102 3010000000 000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000 1102 3010100000 000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B964B8">
        <w:trPr>
          <w:trHeight w:val="24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Мероприятия по развитию массового спорта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000 1102 3010166230 000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B964B8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000 1102 3010166230 600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2F7A7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000 1102 3010166230 610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B964B8">
        <w:trPr>
          <w:trHeight w:val="2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992 1102 3010166230 612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22 919,16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80,84</w:t>
            </w:r>
          </w:p>
        </w:tc>
      </w:tr>
      <w:tr w:rsidR="002F7A73" w:rsidRPr="002F7A73" w:rsidTr="002F7A73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7A73" w:rsidRPr="002F7A73" w:rsidRDefault="002F7A73" w:rsidP="002F7A73">
            <w:pPr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Результат кассового исполнения бюджета (дефицит/профицит)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center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-532 437,02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2 435 595,45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F7A73" w:rsidRPr="002F7A73" w:rsidRDefault="002F7A73" w:rsidP="002F7A73">
            <w:pPr>
              <w:jc w:val="right"/>
              <w:rPr>
                <w:color w:val="000000"/>
                <w:sz w:val="16"/>
                <w:szCs w:val="16"/>
              </w:rPr>
            </w:pPr>
            <w:r w:rsidRPr="002F7A73">
              <w:rPr>
                <w:color w:val="000000"/>
                <w:sz w:val="16"/>
                <w:szCs w:val="16"/>
              </w:rPr>
              <w:t>0,00</w:t>
            </w:r>
          </w:p>
        </w:tc>
      </w:tr>
    </w:tbl>
    <w:p w:rsidR="00FB68E6" w:rsidRPr="00FB68E6" w:rsidRDefault="001B239F" w:rsidP="00FB68E6">
      <w:pPr>
        <w:tabs>
          <w:tab w:val="left" w:pos="5670"/>
          <w:tab w:val="left" w:pos="5954"/>
        </w:tabs>
        <w:rPr>
          <w:b/>
          <w:sz w:val="16"/>
          <w:szCs w:val="16"/>
        </w:rPr>
      </w:pPr>
      <w:r>
        <w:rPr>
          <w:b/>
        </w:rPr>
        <w:fldChar w:fldCharType="begin"/>
      </w:r>
      <w:r>
        <w:rPr>
          <w:b/>
        </w:rPr>
        <w:instrText xml:space="preserve"> LINK </w:instrText>
      </w:r>
      <w:r w:rsidR="00FA0349">
        <w:rPr>
          <w:b/>
        </w:rPr>
        <w:instrText xml:space="preserve">Excel.Sheet.8 "C:\\Users\\User\\Desktop\\117\\Blank_117 на 01.07.2014.xls" "Расходы (ВБ=10)!R3C1:R340C6" </w:instrText>
      </w:r>
      <w:r>
        <w:rPr>
          <w:b/>
        </w:rPr>
        <w:instrText xml:space="preserve">\a \f 5 \h  \* MERGEFORMAT </w:instrText>
      </w:r>
      <w:r>
        <w:rPr>
          <w:b/>
        </w:rPr>
        <w:fldChar w:fldCharType="separate"/>
      </w:r>
    </w:p>
    <w:p w:rsidR="00FB68E6" w:rsidRDefault="00FB68E6" w:rsidP="001B239F">
      <w:pPr>
        <w:tabs>
          <w:tab w:val="left" w:pos="5670"/>
          <w:tab w:val="left" w:pos="5954"/>
          <w:tab w:val="left" w:pos="6379"/>
        </w:tabs>
        <w:jc w:val="center"/>
        <w:rPr>
          <w:b/>
        </w:rPr>
      </w:pPr>
    </w:p>
    <w:p w:rsidR="001B239F" w:rsidRDefault="001B239F" w:rsidP="001B239F">
      <w:pPr>
        <w:tabs>
          <w:tab w:val="left" w:pos="5670"/>
          <w:tab w:val="left" w:pos="5954"/>
          <w:tab w:val="left" w:pos="6379"/>
        </w:tabs>
        <w:jc w:val="center"/>
        <w:rPr>
          <w:b/>
          <w:sz w:val="20"/>
          <w:szCs w:val="20"/>
        </w:rPr>
      </w:pPr>
      <w:r>
        <w:rPr>
          <w:b/>
        </w:rPr>
        <w:fldChar w:fldCharType="end"/>
      </w:r>
      <w:r w:rsidR="009838F2" w:rsidRPr="009D5AB4">
        <w:rPr>
          <w:b/>
          <w:sz w:val="20"/>
          <w:szCs w:val="20"/>
        </w:rPr>
        <w:t>3.Источники</w:t>
      </w:r>
      <w:r w:rsidR="001F7AFA" w:rsidRPr="009D5AB4">
        <w:rPr>
          <w:b/>
          <w:sz w:val="20"/>
          <w:szCs w:val="20"/>
        </w:rPr>
        <w:t xml:space="preserve"> финансирования дефицита бюджета</w:t>
      </w:r>
    </w:p>
    <w:p w:rsidR="00620EE4" w:rsidRPr="009D5AB4" w:rsidRDefault="00620EE4" w:rsidP="001B239F">
      <w:pPr>
        <w:tabs>
          <w:tab w:val="left" w:pos="5670"/>
          <w:tab w:val="left" w:pos="5954"/>
          <w:tab w:val="left" w:pos="6379"/>
        </w:tabs>
        <w:jc w:val="center"/>
        <w:rPr>
          <w:b/>
          <w:sz w:val="20"/>
          <w:szCs w:val="20"/>
        </w:rPr>
      </w:pPr>
    </w:p>
    <w:tbl>
      <w:tblPr>
        <w:tblStyle w:val="a6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2268"/>
        <w:gridCol w:w="1418"/>
        <w:gridCol w:w="1417"/>
        <w:gridCol w:w="1276"/>
      </w:tblGrid>
      <w:tr w:rsidR="002F7A73" w:rsidRPr="002F7A73" w:rsidTr="002F7A73">
        <w:trPr>
          <w:trHeight w:val="1362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Код строки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Исполнено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Неисполненные назначения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6</w:t>
            </w:r>
          </w:p>
        </w:tc>
      </w:tr>
      <w:tr w:rsidR="002F7A73" w:rsidRPr="002F7A73" w:rsidTr="002F7A73">
        <w:trPr>
          <w:trHeight w:val="450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 xml:space="preserve">Источники финансирования дефицита бюджета - ВСЕГО </w:t>
            </w:r>
            <w:r w:rsidRPr="002F7A73">
              <w:rPr>
                <w:sz w:val="18"/>
                <w:szCs w:val="18"/>
              </w:rPr>
              <w:br/>
              <w:t>В том числе: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500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X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532 437,02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-2 435 595,45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2 968 032,47</w:t>
            </w:r>
          </w:p>
        </w:tc>
      </w:tr>
      <w:tr w:rsidR="002F7A73" w:rsidRPr="002F7A73" w:rsidTr="002F7A73">
        <w:trPr>
          <w:trHeight w:val="450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источники внутреннего финансирования бюджета</w:t>
            </w:r>
            <w:proofErr w:type="gramStart"/>
            <w:r w:rsidRPr="002F7A73">
              <w:rPr>
                <w:sz w:val="18"/>
                <w:szCs w:val="18"/>
              </w:rPr>
              <w:t xml:space="preserve"> </w:t>
            </w:r>
            <w:r w:rsidRPr="002F7A73">
              <w:rPr>
                <w:sz w:val="18"/>
                <w:szCs w:val="18"/>
              </w:rPr>
              <w:br/>
              <w:t>И</w:t>
            </w:r>
            <w:proofErr w:type="gramEnd"/>
            <w:r w:rsidRPr="002F7A73">
              <w:rPr>
                <w:sz w:val="18"/>
                <w:szCs w:val="18"/>
              </w:rPr>
              <w:t>з них: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520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X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источники внешнего финансирования бюджета</w:t>
            </w:r>
            <w:proofErr w:type="gramStart"/>
            <w:r w:rsidRPr="002F7A73">
              <w:rPr>
                <w:sz w:val="18"/>
                <w:szCs w:val="18"/>
              </w:rPr>
              <w:t xml:space="preserve"> </w:t>
            </w:r>
            <w:r w:rsidRPr="002F7A73">
              <w:rPr>
                <w:sz w:val="18"/>
                <w:szCs w:val="18"/>
              </w:rPr>
              <w:br/>
              <w:t>И</w:t>
            </w:r>
            <w:proofErr w:type="gramEnd"/>
            <w:r w:rsidRPr="002F7A73">
              <w:rPr>
                <w:sz w:val="18"/>
                <w:szCs w:val="18"/>
              </w:rPr>
              <w:t>з них: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620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X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700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000 01000000000000000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532 437,02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-2 435 595,45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2 968 032,47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700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000 01050000000000000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532 437,02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-2 435 595,45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2 968 032,47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000 01050000000000500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-13 144 300,00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-10 841 877,21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000 01050200000000500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-13 144 300,00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-10 841 877,21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000 01050201000000510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-13 144 300,00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-10 841 877,21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992 01050201100000510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-13 144 300,00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-10 841 877,21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000 01050000000000600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13 676 737,02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8 406 281,76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000 01050200000000600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13 676 737,02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8 406 281,76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000 01050201000000610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13 676 737,02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8 406 281,76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991 01050201100000610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255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992 01050201100000610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13 672 458,02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8 402 002,76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000 01060000000000500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  <w:tr w:rsidR="002F7A73" w:rsidRPr="002F7A73" w:rsidTr="002F7A73">
        <w:trPr>
          <w:trHeight w:val="450"/>
        </w:trPr>
        <w:tc>
          <w:tcPr>
            <w:tcW w:w="3119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000 01060000000000600</w:t>
            </w:r>
          </w:p>
        </w:tc>
        <w:tc>
          <w:tcPr>
            <w:tcW w:w="1418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hideMark/>
          </w:tcPr>
          <w:p w:rsidR="002F7A73" w:rsidRPr="002F7A73" w:rsidRDefault="002F7A73" w:rsidP="002F7A73">
            <w:pPr>
              <w:tabs>
                <w:tab w:val="left" w:pos="5670"/>
                <w:tab w:val="left" w:pos="5954"/>
                <w:tab w:val="left" w:pos="6379"/>
              </w:tabs>
              <w:rPr>
                <w:sz w:val="18"/>
                <w:szCs w:val="18"/>
              </w:rPr>
            </w:pPr>
            <w:r w:rsidRPr="002F7A73">
              <w:rPr>
                <w:sz w:val="18"/>
                <w:szCs w:val="18"/>
              </w:rPr>
              <w:t>0,00</w:t>
            </w:r>
          </w:p>
        </w:tc>
      </w:tr>
    </w:tbl>
    <w:p w:rsidR="009D5AB4" w:rsidRPr="00985541" w:rsidRDefault="009D5AB4" w:rsidP="009D5AB4">
      <w:pPr>
        <w:tabs>
          <w:tab w:val="left" w:pos="5670"/>
          <w:tab w:val="left" w:pos="5954"/>
          <w:tab w:val="left" w:pos="6379"/>
        </w:tabs>
        <w:rPr>
          <w:sz w:val="18"/>
          <w:szCs w:val="18"/>
        </w:rPr>
      </w:pPr>
    </w:p>
    <w:p w:rsidR="009D5AB4" w:rsidRPr="00985541" w:rsidRDefault="009D5AB4" w:rsidP="009D5AB4">
      <w:pPr>
        <w:tabs>
          <w:tab w:val="left" w:pos="5670"/>
          <w:tab w:val="left" w:pos="5954"/>
          <w:tab w:val="left" w:pos="6379"/>
        </w:tabs>
        <w:rPr>
          <w:sz w:val="18"/>
          <w:szCs w:val="18"/>
        </w:rPr>
      </w:pPr>
    </w:p>
    <w:p w:rsidR="001F7AFA" w:rsidRPr="009D5AB4" w:rsidRDefault="0023026B" w:rsidP="009D5AB4">
      <w:pPr>
        <w:tabs>
          <w:tab w:val="left" w:pos="5670"/>
          <w:tab w:val="left" w:pos="5954"/>
          <w:tab w:val="left" w:pos="6379"/>
        </w:tabs>
        <w:rPr>
          <w:sz w:val="20"/>
          <w:szCs w:val="20"/>
        </w:rPr>
      </w:pPr>
      <w:r>
        <w:rPr>
          <w:sz w:val="20"/>
          <w:szCs w:val="20"/>
        </w:rPr>
        <w:t>Ведущий специалист</w:t>
      </w:r>
      <w:r w:rsidR="009D5AB4" w:rsidRPr="009D5AB4">
        <w:rPr>
          <w:sz w:val="20"/>
          <w:szCs w:val="20"/>
        </w:rPr>
        <w:t xml:space="preserve">  администрации Отрадненского </w:t>
      </w:r>
    </w:p>
    <w:p w:rsidR="009D5AB4" w:rsidRPr="009D5AB4" w:rsidRDefault="009D5AB4" w:rsidP="009D5AB4">
      <w:pPr>
        <w:tabs>
          <w:tab w:val="left" w:pos="5670"/>
          <w:tab w:val="left" w:pos="5954"/>
          <w:tab w:val="left" w:pos="6379"/>
        </w:tabs>
        <w:rPr>
          <w:sz w:val="20"/>
          <w:szCs w:val="20"/>
        </w:rPr>
      </w:pPr>
      <w:r w:rsidRPr="009D5AB4">
        <w:rPr>
          <w:sz w:val="20"/>
          <w:szCs w:val="20"/>
        </w:rPr>
        <w:t xml:space="preserve">сельского поселения Тихорецкого района                                                                                            </w:t>
      </w:r>
      <w:proofErr w:type="spellStart"/>
      <w:r w:rsidRPr="009D5AB4">
        <w:rPr>
          <w:sz w:val="20"/>
          <w:szCs w:val="20"/>
        </w:rPr>
        <w:t>Л.В.Калошина</w:t>
      </w:r>
      <w:proofErr w:type="spellEnd"/>
    </w:p>
    <w:sectPr w:rsidR="009D5AB4" w:rsidRPr="009D5AB4" w:rsidSect="003F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791" w:rsidRDefault="001C7791" w:rsidP="0037378F">
      <w:r>
        <w:separator/>
      </w:r>
    </w:p>
  </w:endnote>
  <w:endnote w:type="continuationSeparator" w:id="0">
    <w:p w:rsidR="001C7791" w:rsidRDefault="001C7791" w:rsidP="0037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791" w:rsidRDefault="001C7791" w:rsidP="0037378F">
      <w:r>
        <w:separator/>
      </w:r>
    </w:p>
  </w:footnote>
  <w:footnote w:type="continuationSeparator" w:id="0">
    <w:p w:rsidR="001C7791" w:rsidRDefault="001C7791" w:rsidP="00373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F"/>
    <w:rsid w:val="00013B4B"/>
    <w:rsid w:val="000531D5"/>
    <w:rsid w:val="000565C4"/>
    <w:rsid w:val="00086A34"/>
    <w:rsid w:val="000D21B3"/>
    <w:rsid w:val="000F4D26"/>
    <w:rsid w:val="00143248"/>
    <w:rsid w:val="001756FC"/>
    <w:rsid w:val="00180BCB"/>
    <w:rsid w:val="00190D0C"/>
    <w:rsid w:val="001952AE"/>
    <w:rsid w:val="001A6F6D"/>
    <w:rsid w:val="001B239F"/>
    <w:rsid w:val="001B4B4F"/>
    <w:rsid w:val="001C7791"/>
    <w:rsid w:val="001D10C3"/>
    <w:rsid w:val="001D43C3"/>
    <w:rsid w:val="001F7AFA"/>
    <w:rsid w:val="0020151F"/>
    <w:rsid w:val="0023026B"/>
    <w:rsid w:val="00246AFE"/>
    <w:rsid w:val="002651A4"/>
    <w:rsid w:val="002A1EC0"/>
    <w:rsid w:val="002F7A73"/>
    <w:rsid w:val="00331F0B"/>
    <w:rsid w:val="00335A63"/>
    <w:rsid w:val="0037378F"/>
    <w:rsid w:val="00395FD6"/>
    <w:rsid w:val="003F5DF9"/>
    <w:rsid w:val="003F765F"/>
    <w:rsid w:val="00406D5F"/>
    <w:rsid w:val="004113F0"/>
    <w:rsid w:val="004B30DA"/>
    <w:rsid w:val="00597D60"/>
    <w:rsid w:val="005A7CF7"/>
    <w:rsid w:val="005E1B80"/>
    <w:rsid w:val="00620EE4"/>
    <w:rsid w:val="006223CB"/>
    <w:rsid w:val="00683471"/>
    <w:rsid w:val="00696421"/>
    <w:rsid w:val="006A1110"/>
    <w:rsid w:val="006C0396"/>
    <w:rsid w:val="00712699"/>
    <w:rsid w:val="007A1652"/>
    <w:rsid w:val="0081247F"/>
    <w:rsid w:val="008228B3"/>
    <w:rsid w:val="0083077A"/>
    <w:rsid w:val="00833074"/>
    <w:rsid w:val="0083677D"/>
    <w:rsid w:val="00836A8D"/>
    <w:rsid w:val="00840D23"/>
    <w:rsid w:val="008D5B13"/>
    <w:rsid w:val="008E15F1"/>
    <w:rsid w:val="009838F2"/>
    <w:rsid w:val="00985541"/>
    <w:rsid w:val="009D5AB4"/>
    <w:rsid w:val="009E229B"/>
    <w:rsid w:val="00A04F45"/>
    <w:rsid w:val="00A068D8"/>
    <w:rsid w:val="00A14118"/>
    <w:rsid w:val="00A357E9"/>
    <w:rsid w:val="00A47082"/>
    <w:rsid w:val="00A944F1"/>
    <w:rsid w:val="00AA4122"/>
    <w:rsid w:val="00AD1474"/>
    <w:rsid w:val="00AF6314"/>
    <w:rsid w:val="00B20191"/>
    <w:rsid w:val="00B21DBD"/>
    <w:rsid w:val="00B73335"/>
    <w:rsid w:val="00B964B8"/>
    <w:rsid w:val="00BB4502"/>
    <w:rsid w:val="00C6106E"/>
    <w:rsid w:val="00C66C52"/>
    <w:rsid w:val="00CF7735"/>
    <w:rsid w:val="00D000BB"/>
    <w:rsid w:val="00D1405F"/>
    <w:rsid w:val="00D31405"/>
    <w:rsid w:val="00D33524"/>
    <w:rsid w:val="00E001AA"/>
    <w:rsid w:val="00E341C1"/>
    <w:rsid w:val="00E37CD8"/>
    <w:rsid w:val="00E47243"/>
    <w:rsid w:val="00E65F47"/>
    <w:rsid w:val="00E87BE0"/>
    <w:rsid w:val="00EA353F"/>
    <w:rsid w:val="00F85029"/>
    <w:rsid w:val="00FA0349"/>
    <w:rsid w:val="00FB26CA"/>
    <w:rsid w:val="00FB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uiPriority w:val="59"/>
    <w:rsid w:val="00373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378F"/>
    <w:rPr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78F"/>
    <w:rPr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B23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239F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BB4502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B4502"/>
    <w:rPr>
      <w:color w:val="800080"/>
      <w:u w:val="single"/>
    </w:rPr>
  </w:style>
  <w:style w:type="paragraph" w:customStyle="1" w:styleId="xl66">
    <w:name w:val="xl66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BB45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BB450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BB450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BB45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BB450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BB450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BB4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BB4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BB450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uiPriority w:val="59"/>
    <w:rsid w:val="00373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378F"/>
    <w:rPr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78F"/>
    <w:rPr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B23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239F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BB4502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B4502"/>
    <w:rPr>
      <w:color w:val="800080"/>
      <w:u w:val="single"/>
    </w:rPr>
  </w:style>
  <w:style w:type="paragraph" w:customStyle="1" w:styleId="xl66">
    <w:name w:val="xl66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BB45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BB450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BB450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BB45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BB450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BB450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BB4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BB4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BB450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14</Pages>
  <Words>7298</Words>
  <Characters>41600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2016-10-14T09:56:00Z</cp:lastPrinted>
  <dcterms:created xsi:type="dcterms:W3CDTF">2014-07-21T11:28:00Z</dcterms:created>
  <dcterms:modified xsi:type="dcterms:W3CDTF">2016-10-14T10:02:00Z</dcterms:modified>
</cp:coreProperties>
</file>