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Депутатов Совета</w:t>
      </w:r>
      <w:r w:rsidR="00CE0ED6">
        <w:rPr>
          <w:rFonts w:ascii="Times New Roman" w:hAnsi="Times New Roman"/>
          <w:sz w:val="28"/>
          <w:szCs w:val="28"/>
        </w:rPr>
        <w:t xml:space="preserve"> Отрад</w:t>
      </w:r>
      <w:r w:rsidR="00546000">
        <w:rPr>
          <w:rFonts w:ascii="Times New Roman" w:hAnsi="Times New Roman"/>
          <w:sz w:val="28"/>
          <w:szCs w:val="28"/>
        </w:rPr>
        <w:t>ненского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</w:p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и членов их семьи за 201</w:t>
      </w:r>
      <w:r w:rsidR="00E22A72">
        <w:rPr>
          <w:rFonts w:ascii="Times New Roman" w:hAnsi="Times New Roman"/>
          <w:sz w:val="28"/>
          <w:szCs w:val="28"/>
        </w:rPr>
        <w:t>6</w:t>
      </w:r>
      <w:r w:rsidRPr="007D3DB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E22A7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2435DA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Бриднев И.И.</w:t>
            </w:r>
          </w:p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2C69C6" w:rsidRDefault="002C69C6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24C" w:rsidRPr="007D3DB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2E6E10" w:rsidRPr="007D3DBA" w:rsidRDefault="00E22A72" w:rsidP="00657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65724C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69C6" w:rsidRPr="002C69C6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2C69C6">
              <w:rPr>
                <w:rFonts w:ascii="Times New Roman" w:hAnsi="Times New Roman"/>
              </w:rPr>
              <w:t>3)зе</w:t>
            </w:r>
            <w:r w:rsidR="00546000" w:rsidRPr="002C69C6">
              <w:rPr>
                <w:rFonts w:ascii="Times New Roman" w:hAnsi="Times New Roman"/>
              </w:rPr>
              <w:t>мельный участок для ведения личного подсобного хозяйства</w:t>
            </w:r>
            <w:r w:rsidR="002C69C6" w:rsidRPr="002C69C6">
              <w:rPr>
                <w:rFonts w:ascii="Times New Roman" w:hAnsi="Times New Roman"/>
              </w:rPr>
              <w:t xml:space="preserve"> </w:t>
            </w:r>
          </w:p>
          <w:p w:rsidR="002B70BE" w:rsidRPr="007D3DBA" w:rsidRDefault="00E22A72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</w:t>
            </w:r>
            <w:r w:rsidR="002C69C6">
              <w:rPr>
                <w:rFonts w:ascii="Times New Roman" w:hAnsi="Times New Roman"/>
              </w:rPr>
              <w:t>)</w:t>
            </w: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Default="00546000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4)земли сельскохозяйственного назначения для сельскохозяйственного использования</w:t>
            </w:r>
          </w:p>
          <w:p w:rsidR="002C69C6" w:rsidRDefault="00E22A72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</w:t>
            </w:r>
            <w:r w:rsidR="002C69C6">
              <w:rPr>
                <w:rFonts w:ascii="Times New Roman" w:hAnsi="Times New Roman"/>
              </w:rPr>
              <w:t>)</w:t>
            </w:r>
          </w:p>
          <w:p w:rsidR="002C69C6" w:rsidRDefault="002C69C6" w:rsidP="002B70BE">
            <w:pPr>
              <w:pStyle w:val="a4"/>
              <w:rPr>
                <w:rFonts w:ascii="Times New Roman" w:hAnsi="Times New Roman"/>
              </w:rPr>
            </w:pPr>
          </w:p>
          <w:p w:rsidR="002C69C6" w:rsidRDefault="002C69C6" w:rsidP="002C69C6">
            <w:pPr>
              <w:pStyle w:val="a4"/>
              <w:rPr>
                <w:rFonts w:ascii="Times New Roman" w:hAnsi="Times New Roman"/>
              </w:rPr>
            </w:pPr>
            <w:r w:rsidRPr="00C260A8">
              <w:rPr>
                <w:rFonts w:ascii="Times New Roman" w:hAnsi="Times New Roman"/>
                <w:color w:val="000000" w:themeColor="text1"/>
              </w:rPr>
              <w:t xml:space="preserve">5)земли сельскохозяйственного назначения </w:t>
            </w:r>
            <w:r>
              <w:rPr>
                <w:rFonts w:ascii="Times New Roman" w:hAnsi="Times New Roman"/>
              </w:rPr>
              <w:t>для сельскохозяйственного использования</w:t>
            </w:r>
          </w:p>
          <w:p w:rsidR="002C69C6" w:rsidRDefault="00E22A72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2C69C6" w:rsidRDefault="002C69C6" w:rsidP="002C69C6">
            <w:pPr>
              <w:pStyle w:val="a4"/>
              <w:rPr>
                <w:rFonts w:ascii="Times New Roman" w:hAnsi="Times New Roman"/>
              </w:rPr>
            </w:pPr>
          </w:p>
          <w:p w:rsidR="00E22A72" w:rsidRDefault="002C69C6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C69C6">
              <w:rPr>
                <w:rFonts w:ascii="Times New Roman" w:hAnsi="Times New Roman"/>
              </w:rPr>
              <w:t xml:space="preserve">)земельный участок для ведения личного </w:t>
            </w:r>
            <w:r w:rsidRPr="002C69C6">
              <w:rPr>
                <w:rFonts w:ascii="Times New Roman" w:hAnsi="Times New Roman"/>
              </w:rPr>
              <w:lastRenderedPageBreak/>
              <w:t>подсобного хозяйства</w:t>
            </w:r>
          </w:p>
          <w:p w:rsidR="00E22A72" w:rsidRDefault="00E22A72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E22A72" w:rsidRDefault="00E22A72" w:rsidP="002C69C6">
            <w:pPr>
              <w:pStyle w:val="a4"/>
              <w:rPr>
                <w:rFonts w:ascii="Times New Roman" w:hAnsi="Times New Roman"/>
              </w:rPr>
            </w:pPr>
          </w:p>
          <w:p w:rsidR="002C69C6" w:rsidRDefault="00600116" w:rsidP="002C69C6">
            <w:pPr>
              <w:pStyle w:val="a4"/>
              <w:rPr>
                <w:rFonts w:ascii="Times New Roman" w:hAnsi="Times New Roman"/>
              </w:rPr>
            </w:pPr>
            <w:r w:rsidRPr="00600116">
              <w:rPr>
                <w:rFonts w:ascii="Times New Roman" w:hAnsi="Times New Roman"/>
              </w:rPr>
              <w:t>7 )земли сельскохозяйственного назначения- для сельскохозяйственного использования</w:t>
            </w:r>
          </w:p>
          <w:p w:rsidR="00600116" w:rsidRDefault="00600116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600116" w:rsidRDefault="00600116" w:rsidP="002C69C6">
            <w:pPr>
              <w:pStyle w:val="a4"/>
              <w:rPr>
                <w:rFonts w:ascii="Times New Roman" w:hAnsi="Times New Roman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600116">
              <w:rPr>
                <w:rFonts w:ascii="Times New Roman" w:eastAsia="Times New Roman" w:hAnsi="Times New Roman"/>
                <w:lang w:eastAsia="ru-RU"/>
              </w:rPr>
              <w:t>) земли сельскохозяйственного назначения- для сельскохозяйтвенного использования</w:t>
            </w:r>
          </w:p>
          <w:p w:rsidR="00E013F6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00116">
              <w:rPr>
                <w:rFonts w:ascii="Times New Roman" w:hAnsi="Times New Roman"/>
              </w:rPr>
              <w:t>) земли сельскохозяйственного назначения- для сельскохозяйтвенного использования</w:t>
            </w:r>
          </w:p>
          <w:p w:rsidR="00E013F6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600116">
              <w:rPr>
                <w:rFonts w:ascii="Times New Roman" w:eastAsia="Times New Roman" w:hAnsi="Times New Roman"/>
                <w:lang w:eastAsia="ru-RU"/>
              </w:rPr>
              <w:t>) земли сельскохозяйственного назначения- для сельскохозяйтвенного использования</w:t>
            </w:r>
          </w:p>
          <w:p w:rsidR="00E013F6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600116">
              <w:rPr>
                <w:rFonts w:ascii="Times New Roman" w:eastAsia="Times New Roman" w:hAnsi="Times New Roman"/>
                <w:lang w:eastAsia="ru-RU"/>
              </w:rPr>
              <w:t>) земли сельскохозяйственного назначения- для сельскохозяйтвенного использования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  <w:r w:rsidRPr="00600116">
              <w:rPr>
                <w:rFonts w:ascii="Times New Roman" w:eastAsia="Times New Roman" w:hAnsi="Times New Roman"/>
                <w:lang w:eastAsia="ru-RU"/>
              </w:rPr>
              <w:t>) земли сельскохозяйственного назначения- для сельскохозяйтвенного использования</w:t>
            </w:r>
          </w:p>
          <w:p w:rsidR="00600116" w:rsidRP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600116">
              <w:rPr>
                <w:rFonts w:ascii="Times New Roman" w:eastAsia="Times New Roman" w:hAnsi="Times New Roman"/>
                <w:lang w:eastAsia="ru-RU"/>
              </w:rPr>
              <w:t>) земли сельскохозяйственного назначения- для сельскохозяйтвенного использования</w:t>
            </w:r>
          </w:p>
          <w:p w:rsidR="002C69C6" w:rsidRPr="00CA0520" w:rsidRDefault="00CA0520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</w:tc>
        <w:tc>
          <w:tcPr>
            <w:tcW w:w="1162" w:type="dxa"/>
          </w:tcPr>
          <w:p w:rsidR="00451444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103,1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460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00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E22A7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938400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7D3DB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772800</w:t>
            </w: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7D3DB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51444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</w:t>
            </w:r>
            <w:r w:rsidR="002C69C6">
              <w:rPr>
                <w:rFonts w:ascii="Times New Roman" w:hAnsi="Times New Roman"/>
                <w:sz w:val="24"/>
                <w:szCs w:val="24"/>
              </w:rPr>
              <w:t xml:space="preserve">егковой, </w:t>
            </w:r>
          </w:p>
          <w:p w:rsidR="002C69C6" w:rsidRPr="007D3DB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D5BF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6E10" w:rsidRPr="002C69C6" w:rsidRDefault="002C69C6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780">
              <w:rPr>
                <w:rFonts w:ascii="Times New Roman" w:hAnsi="Times New Roman"/>
                <w:sz w:val="24"/>
                <w:szCs w:val="24"/>
              </w:rPr>
              <w:t>1)</w:t>
            </w:r>
            <w:r w:rsidR="00E013F6"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E013F6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D17780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51444" w:rsidRPr="007D3DBA" w:rsidRDefault="00E22A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6000">
              <w:rPr>
                <w:rFonts w:ascii="Times New Roman" w:hAnsi="Times New Roman"/>
                <w:sz w:val="24"/>
                <w:szCs w:val="24"/>
              </w:rPr>
              <w:t>00</w:t>
            </w:r>
            <w:r w:rsidR="00920334" w:rsidRPr="007D3DBA">
              <w:rPr>
                <w:rFonts w:ascii="Times New Roman" w:hAnsi="Times New Roman"/>
                <w:sz w:val="24"/>
                <w:szCs w:val="24"/>
              </w:rPr>
              <w:t>,00</w:t>
            </w:r>
            <w:r w:rsidR="00546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978" w:rsidRPr="007D3DBA" w:rsidTr="00CA0520">
        <w:trPr>
          <w:trHeight w:val="70"/>
        </w:trPr>
        <w:tc>
          <w:tcPr>
            <w:tcW w:w="2127" w:type="dxa"/>
          </w:tcPr>
          <w:p w:rsidR="002E1978" w:rsidRPr="008362FC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="00436E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6079D6" w:rsidRDefault="006079D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>з</w:t>
            </w:r>
            <w:r w:rsidR="00436E3F">
              <w:rPr>
                <w:rFonts w:ascii="Times New Roman" w:hAnsi="Times New Roman"/>
                <w:sz w:val="24"/>
                <w:szCs w:val="24"/>
              </w:rPr>
              <w:t>емельный участок для  ведения личного подсобного хозяйства</w:t>
            </w:r>
          </w:p>
          <w:p w:rsidR="002E1978" w:rsidRDefault="006079D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01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2)квартира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3)нежилое строение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4)здание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7D3DB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7D3DB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E0ED6" w:rsidRDefault="00CE0ED6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24EEC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F30BE" w:rsidRPr="007D3DBA" w:rsidRDefault="00FF30BE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CA0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FF30BE" w:rsidRPr="007D3DBA" w:rsidRDefault="00CA0520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FF30BE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FF30BE" w:rsidRPr="002D5BF5" w:rsidRDefault="00CA0520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30BE" w:rsidRPr="00D17780">
              <w:rPr>
                <w:rFonts w:ascii="Times New Roman" w:hAnsi="Times New Roman"/>
                <w:sz w:val="24"/>
                <w:szCs w:val="24"/>
              </w:rPr>
              <w:t>)</w:t>
            </w:r>
            <w:r w:rsidR="00FF30BE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="00FF30BE"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0BE"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="00FF30BE"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0BE">
              <w:rPr>
                <w:rFonts w:ascii="Times New Roman" w:hAnsi="Times New Roman"/>
                <w:sz w:val="24"/>
                <w:szCs w:val="24"/>
                <w:lang w:val="en-US"/>
              </w:rPr>
              <w:t>SPORTTAGE</w:t>
            </w:r>
            <w:r w:rsidR="00FF30BE" w:rsidRPr="00D17780">
              <w:rPr>
                <w:rFonts w:ascii="Times New Roman" w:hAnsi="Times New Roman"/>
                <w:sz w:val="24"/>
                <w:szCs w:val="24"/>
              </w:rPr>
              <w:t>.</w:t>
            </w:r>
            <w:r w:rsidR="00FF30BE"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</w:p>
          <w:p w:rsidR="00FF30BE" w:rsidRPr="002C69C6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FF30BE" w:rsidRDefault="002E197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E1978" w:rsidRPr="008362FC" w:rsidRDefault="00E013F6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62F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1B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FC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  <w:tr w:rsidR="00FF30BE" w:rsidRPr="007D3DBA" w:rsidTr="006B6D36">
        <w:trPr>
          <w:trHeight w:val="332"/>
        </w:trPr>
        <w:tc>
          <w:tcPr>
            <w:tcW w:w="2127" w:type="dxa"/>
          </w:tcPr>
          <w:p w:rsidR="00FF30BE" w:rsidRPr="007D3DBA" w:rsidRDefault="00FF30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F30BE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F30BE" w:rsidRDefault="00FF30BE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24EEC" w:rsidRPr="007D3DBA" w:rsidTr="006B6D36">
        <w:trPr>
          <w:trHeight w:val="332"/>
        </w:trPr>
        <w:tc>
          <w:tcPr>
            <w:tcW w:w="2127" w:type="dxa"/>
          </w:tcPr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Л.И.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EEC" w:rsidRPr="007D3DBA" w:rsidRDefault="00D521BE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="00D24EEC" w:rsidRPr="007D3DBA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 w:rsidR="00D24EEC"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  <w:p w:rsidR="00D24EEC" w:rsidRPr="007D3DBA" w:rsidRDefault="00BB1618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D24EEC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128600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EEC" w:rsidRPr="00BB4C42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4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521BE" w:rsidRDefault="00BB1618" w:rsidP="00D52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Pr="00BB1618" w:rsidRDefault="00BB161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D24EEC" w:rsidRPr="00BB1618" w:rsidRDefault="00BB161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558866.59</w:t>
            </w:r>
          </w:p>
        </w:tc>
      </w:tr>
      <w:tr w:rsidR="00D24EEC" w:rsidRPr="007D3DBA" w:rsidTr="006B6D36">
        <w:trPr>
          <w:trHeight w:val="332"/>
        </w:trPr>
        <w:tc>
          <w:tcPr>
            <w:tcW w:w="2127" w:type="dxa"/>
          </w:tcPr>
          <w:p w:rsidR="00D24EEC" w:rsidRDefault="00D521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D521BE" w:rsidRPr="007D3DBA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собственность)</w:t>
            </w: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D24EEC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1085600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18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 w:rsidR="002F43B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740FCB" w:rsidRPr="007D3DBA" w:rsidRDefault="00740FCB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740FCB" w:rsidRDefault="0023448A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740FCB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Default="00740FCB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72" w:type="dxa"/>
          </w:tcPr>
          <w:p w:rsidR="00D24EEC" w:rsidRDefault="00BB161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335668,25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1B1883" w:rsidRDefault="00CE0ED6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Здориков В.В.</w:t>
            </w:r>
          </w:p>
          <w:p w:rsidR="002E1978" w:rsidRPr="001B1883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E1978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1</w:t>
            </w:r>
            <w:r w:rsidR="001B1883" w:rsidRPr="001B1883">
              <w:rPr>
                <w:rFonts w:ascii="Times New Roman" w:hAnsi="Times New Roman"/>
                <w:sz w:val="24"/>
                <w:szCs w:val="24"/>
              </w:rPr>
              <w:t>)земельный участок, пай</w:t>
            </w:r>
          </w:p>
          <w:p w:rsidR="002E1978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(</w:t>
            </w:r>
            <w:r w:rsidR="0023448A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2E1978" w:rsidRPr="001B1883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0ED6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1B1883" w:rsidRDefault="00CE0E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220 800</w:t>
            </w:r>
          </w:p>
        </w:tc>
        <w:tc>
          <w:tcPr>
            <w:tcW w:w="1134" w:type="dxa"/>
          </w:tcPr>
          <w:p w:rsidR="002E1978" w:rsidRPr="001B1883" w:rsidRDefault="00CE0E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CE0ED6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</w:t>
            </w:r>
            <w:r w:rsidR="001B1883" w:rsidRPr="001B188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23448A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1B1883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  <w:p w:rsidR="0023448A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418" w:type="dxa"/>
          </w:tcPr>
          <w:p w:rsidR="002E1978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(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1)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>Г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АЗ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 xml:space="preserve"> 31105</w:t>
            </w: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2E1978" w:rsidRPr="001B1883" w:rsidRDefault="0023448A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439638</w:t>
            </w:r>
          </w:p>
        </w:tc>
      </w:tr>
      <w:tr w:rsidR="0023448A" w:rsidRPr="007D3DBA" w:rsidTr="006206CB">
        <w:trPr>
          <w:trHeight w:val="3386"/>
        </w:trPr>
        <w:tc>
          <w:tcPr>
            <w:tcW w:w="2127" w:type="dxa"/>
          </w:tcPr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Котелевец  И.Д.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собственность)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)земельный участок для ведения личного подсобного хозяйства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2496/5103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5)квартира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</w:t>
            </w: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48A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</w:t>
            </w:r>
          </w:p>
        </w:tc>
        <w:tc>
          <w:tcPr>
            <w:tcW w:w="1418" w:type="dxa"/>
          </w:tcPr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3448A" w:rsidRPr="007D3DBA" w:rsidRDefault="00BA6E21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7D3DBA" w:rsidRDefault="00BA6E21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3448A" w:rsidRPr="006206CB" w:rsidRDefault="00BA6E21" w:rsidP="00924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3448A" w:rsidRPr="007D3DBA" w:rsidTr="006B6D36">
        <w:trPr>
          <w:trHeight w:val="332"/>
        </w:trPr>
        <w:tc>
          <w:tcPr>
            <w:tcW w:w="2127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23448A" w:rsidRDefault="0023448A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Default="0023448A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 1/3)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)земельный участок для веден</w:t>
            </w:r>
            <w:r>
              <w:rPr>
                <w:rFonts w:ascii="Times New Roman" w:hAnsi="Times New Roman"/>
                <w:sz w:val="24"/>
                <w:szCs w:val="24"/>
              </w:rPr>
              <w:t>ия личного подсобного хозяйства (долевая собственность ½)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3448A" w:rsidRPr="007D3DBA" w:rsidRDefault="0023448A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6E21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)ВАЗ 21213</w:t>
            </w:r>
          </w:p>
        </w:tc>
        <w:tc>
          <w:tcPr>
            <w:tcW w:w="1272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23448A" w:rsidRPr="007D3DBA" w:rsidTr="006B6D36">
        <w:trPr>
          <w:trHeight w:val="332"/>
        </w:trPr>
        <w:tc>
          <w:tcPr>
            <w:tcW w:w="2127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 А.Н.</w:t>
            </w: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населенных пунктов д</w:t>
            </w:r>
            <w:r w:rsidR="00FC7C65">
              <w:rPr>
                <w:rFonts w:ascii="Times New Roman" w:hAnsi="Times New Roman"/>
                <w:sz w:val="24"/>
                <w:szCs w:val="24"/>
              </w:rPr>
              <w:t>ля ведения ЛПХ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2)земли сельхозназначения</w:t>
            </w:r>
          </w:p>
          <w:p w:rsidR="0023448A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 xml:space="preserve">3)жилой дом с мансардой  </w:t>
            </w:r>
          </w:p>
          <w:p w:rsidR="0023448A" w:rsidRP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4B45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23448A" w:rsidRP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5)здание склада</w:t>
            </w:r>
          </w:p>
          <w:p w:rsidR="0023448A" w:rsidRP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4B45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4B453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6)квартира</w:t>
            </w:r>
          </w:p>
          <w:p w:rsidR="004B4535" w:rsidRP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3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B4535" w:rsidRDefault="004B4535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C65" w:rsidRDefault="004B4535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7C65" w:rsidRPr="00FC7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сельскохозяйственного назначения для эксплуатации здания склада</w:t>
            </w:r>
          </w:p>
          <w:p w:rsidR="00F35D43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35D43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4B4535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751659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B358A2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Default="00751659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358A2" w:rsidRPr="00B35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B358A2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Default="00751659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358A2" w:rsidRPr="00B35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B358A2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(общая долевая)</w:t>
            </w:r>
          </w:p>
          <w:p w:rsidR="00B358A2" w:rsidRPr="00F35D43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Default="00751659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358A2" w:rsidRPr="00B35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 долевая)</w:t>
            </w:r>
          </w:p>
          <w:p w:rsidR="00B358A2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Default="00751659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358A2" w:rsidRPr="00B35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C7C65" w:rsidRPr="00AB75DC" w:rsidRDefault="00AB75DC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</w:tc>
        <w:tc>
          <w:tcPr>
            <w:tcW w:w="1162" w:type="dxa"/>
          </w:tcPr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8703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1611,2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912,3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2881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386400</w:t>
            </w: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386400</w:t>
            </w: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1813055</w:t>
            </w: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1813055</w:t>
            </w: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1813055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7D3DBA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5822</w:t>
            </w:r>
          </w:p>
        </w:tc>
        <w:tc>
          <w:tcPr>
            <w:tcW w:w="1134" w:type="dxa"/>
          </w:tcPr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7D3DBA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3448A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6415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 (индивидуальная</w:t>
            </w:r>
            <w:r w:rsidR="002344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6415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415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3)автомобили грузовые</w:t>
            </w:r>
          </w:p>
          <w:p w:rsidR="00A06415" w:rsidRPr="007D3DBA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82036B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1)АУДИ</w:t>
            </w:r>
          </w:p>
          <w:p w:rsidR="0023448A" w:rsidRPr="0082036B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82036B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2</w:t>
            </w:r>
            <w:r w:rsidRPr="0082036B">
              <w:rPr>
                <w:rFonts w:ascii="Times New Roman" w:hAnsi="Times New Roman"/>
              </w:rPr>
              <w:t>)Фольцваген</w:t>
            </w:r>
          </w:p>
          <w:p w:rsidR="00A06415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6415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6415" w:rsidRPr="0082036B" w:rsidRDefault="00A0641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3)КАМАЗ</w:t>
            </w:r>
          </w:p>
        </w:tc>
        <w:tc>
          <w:tcPr>
            <w:tcW w:w="1272" w:type="dxa"/>
          </w:tcPr>
          <w:p w:rsidR="0023448A" w:rsidRPr="0082036B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3 660338</w:t>
            </w:r>
          </w:p>
        </w:tc>
      </w:tr>
      <w:tr w:rsidR="00FC7C65" w:rsidRPr="007D3DBA" w:rsidTr="00FC7C65">
        <w:trPr>
          <w:trHeight w:val="1674"/>
        </w:trPr>
        <w:tc>
          <w:tcPr>
            <w:tcW w:w="2127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FC7C65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сельхозназначения</w:t>
            </w:r>
          </w:p>
          <w:p w:rsidR="00FC7C65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62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1)Жилой дом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134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107,1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5000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C7C65" w:rsidRPr="007D3DBA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D3DBA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341993,61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сын</w:t>
            </w:r>
          </w:p>
        </w:tc>
        <w:tc>
          <w:tcPr>
            <w:tcW w:w="2269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953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1)Жилой дом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134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107,1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5000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56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Реутова М.Г.</w:t>
            </w: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7D3DBA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(паи) (общая совместная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с супругом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 (паи)</w:t>
            </w:r>
          </w:p>
          <w:p w:rsidR="00FC7C65" w:rsidRPr="007D3DBA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01">
              <w:rPr>
                <w:rFonts w:ascii="Times New Roman" w:hAnsi="Times New Roman"/>
                <w:sz w:val="24"/>
                <w:szCs w:val="24"/>
              </w:rPr>
              <w:t>3) зем</w:t>
            </w:r>
            <w:r w:rsidR="00366A4A" w:rsidRPr="00544801">
              <w:rPr>
                <w:rFonts w:ascii="Times New Roman" w:hAnsi="Times New Roman"/>
                <w:sz w:val="24"/>
                <w:szCs w:val="24"/>
              </w:rPr>
              <w:t xml:space="preserve">ельный </w:t>
            </w:r>
            <w:r w:rsidR="00366A4A" w:rsidRPr="00544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для </w:t>
            </w:r>
            <w:r w:rsidR="00366A4A">
              <w:rPr>
                <w:rFonts w:ascii="Times New Roman" w:hAnsi="Times New Roman"/>
                <w:sz w:val="24"/>
                <w:szCs w:val="24"/>
              </w:rPr>
              <w:t>ведения  личного подсобного хозяйства (индивидуальная)</w:t>
            </w: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01">
              <w:rPr>
                <w:rFonts w:ascii="Times New Roman" w:hAnsi="Times New Roman"/>
                <w:sz w:val="24"/>
                <w:szCs w:val="24"/>
              </w:rPr>
              <w:t xml:space="preserve">4)земельный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для индивидуального жилищного</w:t>
            </w:r>
            <w:r w:rsidR="00366A4A">
              <w:rPr>
                <w:rFonts w:ascii="Times New Roman" w:hAnsi="Times New Roman"/>
                <w:sz w:val="24"/>
                <w:szCs w:val="24"/>
              </w:rPr>
              <w:t xml:space="preserve"> строительства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544801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 (индивидуальная</w:t>
            </w:r>
            <w:r w:rsidR="00FC7C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110200,0</w:t>
            </w: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110400</w:t>
            </w: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C7C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7D3DBA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Default="00366A4A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7D3DBA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7D3DBA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496961,10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FC7C65" w:rsidRPr="007D3DBA" w:rsidRDefault="00FC7C65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(паи) (общая совместная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с супругой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7D3DBA" w:rsidRDefault="00FC7C65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110200,0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544801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4801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38D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3)Трактор</w:t>
            </w:r>
          </w:p>
          <w:p w:rsidR="00544801" w:rsidRPr="007D3DBA" w:rsidRDefault="00F2438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21043</w:t>
            </w:r>
          </w:p>
          <w:p w:rsidR="00544801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7D3DBA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«Беларусь» 82,1</w:t>
            </w:r>
          </w:p>
        </w:tc>
        <w:tc>
          <w:tcPr>
            <w:tcW w:w="1272" w:type="dxa"/>
          </w:tcPr>
          <w:p w:rsidR="00FC7C65" w:rsidRPr="007D3DBA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1 669 555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И.С.</w:t>
            </w: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  <w:r w:rsidR="00C84168"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FC7C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8">
              <w:rPr>
                <w:rFonts w:ascii="Times New Roman" w:hAnsi="Times New Roman"/>
                <w:sz w:val="24"/>
                <w:szCs w:val="24"/>
              </w:rPr>
              <w:t xml:space="preserve">3) земли </w:t>
            </w:r>
            <w:r w:rsidRPr="00C84168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 для производственных целей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C84168">
              <w:rPr>
                <w:rFonts w:ascii="Times New Roman" w:hAnsi="Times New Roman"/>
                <w:sz w:val="24"/>
                <w:szCs w:val="24"/>
              </w:rPr>
              <w:t>4)</w:t>
            </w:r>
            <w:r w:rsidRPr="00C84168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4168">
              <w:rPr>
                <w:rFonts w:ascii="Times New Roman" w:hAnsi="Times New Roman"/>
                <w:sz w:val="24"/>
                <w:szCs w:val="24"/>
              </w:rPr>
              <w:t>)</w:t>
            </w:r>
            <w:r w:rsidRPr="00C84168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4168">
              <w:rPr>
                <w:rFonts w:ascii="Times New Roman" w:hAnsi="Times New Roman"/>
                <w:sz w:val="24"/>
                <w:szCs w:val="24"/>
              </w:rPr>
              <w:t>)</w:t>
            </w:r>
            <w:r w:rsidRPr="00C84168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4168">
              <w:rPr>
                <w:rFonts w:ascii="Times New Roman" w:hAnsi="Times New Roman"/>
                <w:sz w:val="24"/>
                <w:szCs w:val="24"/>
              </w:rPr>
              <w:t>)</w:t>
            </w:r>
            <w:r w:rsidRPr="00C84168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4168">
              <w:rPr>
                <w:rFonts w:ascii="Times New Roman" w:hAnsi="Times New Roman"/>
                <w:sz w:val="24"/>
                <w:szCs w:val="24"/>
              </w:rPr>
              <w:t>)</w:t>
            </w:r>
            <w:r w:rsidRPr="00C84168">
              <w:rPr>
                <w:rFonts w:ascii="Times New Roman" w:hAnsi="Times New Roman"/>
              </w:rPr>
              <w:t xml:space="preserve"> земли сельск</w:t>
            </w:r>
            <w:r>
              <w:rPr>
                <w:rFonts w:ascii="Times New Roman" w:hAnsi="Times New Roman"/>
              </w:rPr>
              <w:t xml:space="preserve">охозяйственного назначения для ведения </w:t>
            </w:r>
            <w:r>
              <w:rPr>
                <w:rFonts w:ascii="Times New Roman" w:hAnsi="Times New Roman"/>
              </w:rPr>
              <w:lastRenderedPageBreak/>
              <w:t>крестьянского фермерского хозяйства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4168" w:rsidRPr="00C84168">
              <w:rPr>
                <w:rFonts w:ascii="Times New Roman" w:hAnsi="Times New Roman"/>
                <w:sz w:val="24"/>
                <w:szCs w:val="24"/>
              </w:rPr>
              <w:t>)</w:t>
            </w:r>
            <w:r w:rsidR="00C84168" w:rsidRPr="00C84168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14)земли сельскохозяйственного назначения для ведения крестьянского фермерского хозяйства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</w:t>
            </w:r>
            <w:r w:rsidRPr="00C84168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18)квартира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19)нежилое здание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20)нежилое здание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>
              <w:rPr>
                <w:rFonts w:ascii="Times New Roman" w:hAnsi="Times New Roman"/>
              </w:rPr>
              <w:t>)нежилое здание</w:t>
            </w: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2A7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)нежилое здание</w:t>
            </w: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)нежилое здание</w:t>
            </w: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15C12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)нежилое здание</w:t>
            </w:r>
          </w:p>
          <w:p w:rsidR="00C84168" w:rsidRP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62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1EB">
              <w:rPr>
                <w:rFonts w:ascii="Times New Roman" w:hAnsi="Times New Roman"/>
                <w:sz w:val="24"/>
                <w:szCs w:val="24"/>
              </w:rPr>
              <w:lastRenderedPageBreak/>
              <w:t>3500</w:t>
            </w: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17600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828000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C84168">
              <w:rPr>
                <w:rFonts w:ascii="Times New Roman" w:hAnsi="Times New Roman"/>
              </w:rPr>
              <w:t>828000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828000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883200</w:t>
            </w: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1380000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220800</w:t>
            </w: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110400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5,9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732,3</w:t>
            </w: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C84168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134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D3DBA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84168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D3DBA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7D3DBA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B15C12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5C12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2)грузовые</w:t>
            </w:r>
          </w:p>
          <w:p w:rsidR="00B15C12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3)грузовой</w:t>
            </w:r>
          </w:p>
          <w:p w:rsidR="006E0EFF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4)грузовой</w:t>
            </w:r>
          </w:p>
          <w:p w:rsidR="006E0EFF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64CFB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5)грузовой</w:t>
            </w: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6)грузовой</w:t>
            </w: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)грузовой</w:t>
            </w:r>
          </w:p>
          <w:p w:rsidR="00441CD0" w:rsidRPr="007D3DBA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61" w:type="dxa"/>
          </w:tcPr>
          <w:p w:rsidR="00FC7C65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Фольксваген аморок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45143</w:t>
            </w:r>
          </w:p>
          <w:p w:rsidR="006E0EFF" w:rsidRDefault="006E0EF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Default="006E0EF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441CD0" w:rsidRDefault="006E0EFF" w:rsidP="00FC1E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1CD0">
              <w:rPr>
                <w:rFonts w:ascii="Times New Roman" w:hAnsi="Times New Roman"/>
                <w:sz w:val="18"/>
                <w:szCs w:val="18"/>
              </w:rPr>
              <w:t>СЗАП – 8551-02</w:t>
            </w:r>
          </w:p>
          <w:p w:rsidR="00464CFB" w:rsidRDefault="00464CF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CFB" w:rsidRDefault="00464CF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-5312</w:t>
            </w: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Камаз 45143</w:t>
            </w: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CD0">
              <w:rPr>
                <w:rFonts w:ascii="Times New Roman" w:hAnsi="Times New Roman"/>
                <w:sz w:val="20"/>
                <w:szCs w:val="20"/>
              </w:rPr>
              <w:t>СЗАП 8558-02</w:t>
            </w: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441CD0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САЗ 4509</w:t>
            </w:r>
          </w:p>
        </w:tc>
        <w:tc>
          <w:tcPr>
            <w:tcW w:w="1272" w:type="dxa"/>
          </w:tcPr>
          <w:p w:rsidR="00FC7C65" w:rsidRPr="007D3DBA" w:rsidRDefault="00C84168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2375970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FC7C65" w:rsidRP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D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441CD0" w:rsidRP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C7C65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D3DBA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D3DBA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7C65" w:rsidRP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</w:t>
            </w:r>
            <w:r w:rsidR="001C4D54">
              <w:rPr>
                <w:rFonts w:ascii="Times New Roman" w:hAnsi="Times New Roman"/>
                <w:sz w:val="24"/>
                <w:szCs w:val="24"/>
              </w:rPr>
              <w:t>дивидуальная)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1C4D54" w:rsidRDefault="001C4D5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 A5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7D3DBA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Сидоренко А.В.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(общая долевая собственность 1/3)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использования, земельный пай (общая долевая собственность 1/5)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162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17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561" w:type="dxa"/>
          </w:tcPr>
          <w:p w:rsidR="00FC7C65" w:rsidRPr="003E08C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Opel Corsa</w:t>
            </w:r>
          </w:p>
        </w:tc>
        <w:tc>
          <w:tcPr>
            <w:tcW w:w="1272" w:type="dxa"/>
          </w:tcPr>
          <w:p w:rsidR="00FC7C65" w:rsidRPr="001C4D54" w:rsidRDefault="001C4D54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360173.51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Default="00FC7C6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С.М.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FC7C65" w:rsidRPr="007D3DBA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FC7C65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4D54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7C65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сельхозназначения</w:t>
            </w:r>
          </w:p>
          <w:p w:rsidR="00FC7C65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4D54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4D54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D54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E77573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долевая)</w:t>
            </w:r>
          </w:p>
          <w:p w:rsidR="00E77573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7757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назначения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крестьянского фермерского хозяйства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назначения 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 для ведения личного подсобного хозяйства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назначения для 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крестьянского фермерского хозяйства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для сельскохозяйственного использования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FC7C65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17)квартира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нежилое здание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FC7C65" w:rsidRPr="007D3DBA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55200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165600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1010,6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22,4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Pr="007D3DBA" w:rsidRDefault="00C44F1F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)легковой</w:t>
            </w:r>
          </w:p>
          <w:p w:rsidR="00FC7C65" w:rsidRPr="007D3DBA" w:rsidRDefault="00FC7C65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1B188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</w:t>
            </w:r>
            <w:r w:rsidR="00FC7C65" w:rsidRPr="001B1883">
              <w:rPr>
                <w:sz w:val="20"/>
                <w:szCs w:val="20"/>
              </w:rPr>
              <w:t xml:space="preserve"> </w:t>
            </w:r>
            <w:r w:rsidR="00FC7C65">
              <w:rPr>
                <w:rFonts w:ascii="Times New Roman" w:hAnsi="Times New Roman"/>
                <w:sz w:val="24"/>
                <w:szCs w:val="24"/>
              </w:rPr>
              <w:t>Ленд ровер Эвок</w:t>
            </w:r>
          </w:p>
          <w:p w:rsidR="00FC7C65" w:rsidRPr="001B188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1B188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1B188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7D3DBA" w:rsidRDefault="001C4D54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C7C65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FC7C65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B0BA6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173032,08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Н.И.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B0BA6">
              <w:rPr>
                <w:rFonts w:ascii="Times New Roman" w:hAnsi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134" w:type="dxa"/>
          </w:tcPr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BA6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399759,83</w:t>
            </w:r>
          </w:p>
        </w:tc>
      </w:tr>
      <w:tr w:rsidR="00FC7C65" w:rsidRPr="007D3DBA" w:rsidTr="006B6D36">
        <w:trPr>
          <w:trHeight w:val="332"/>
        </w:trPr>
        <w:tc>
          <w:tcPr>
            <w:tcW w:w="2127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D3DBA" w:rsidRDefault="003B0BA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 (индивидуальная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 «Аурис»</w:t>
            </w:r>
          </w:p>
        </w:tc>
        <w:tc>
          <w:tcPr>
            <w:tcW w:w="1272" w:type="dxa"/>
          </w:tcPr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428183,96</w:t>
            </w:r>
          </w:p>
        </w:tc>
      </w:tr>
    </w:tbl>
    <w:p w:rsidR="008C4C1B" w:rsidRPr="007D3DBA" w:rsidRDefault="008C4C1B">
      <w:bookmarkStart w:id="0" w:name="_GoBack"/>
      <w:bookmarkEnd w:id="0"/>
    </w:p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73" w:rsidRDefault="00917673" w:rsidP="00E468DF">
      <w:pPr>
        <w:spacing w:after="0" w:line="240" w:lineRule="auto"/>
      </w:pPr>
      <w:r>
        <w:separator/>
      </w:r>
    </w:p>
  </w:endnote>
  <w:endnote w:type="continuationSeparator" w:id="0">
    <w:p w:rsidR="00917673" w:rsidRDefault="00917673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73" w:rsidRDefault="00917673" w:rsidP="00E468DF">
      <w:pPr>
        <w:spacing w:after="0" w:line="240" w:lineRule="auto"/>
      </w:pPr>
      <w:r>
        <w:separator/>
      </w:r>
    </w:p>
  </w:footnote>
  <w:footnote w:type="continuationSeparator" w:id="0">
    <w:p w:rsidR="00917673" w:rsidRDefault="00917673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C84168" w:rsidRDefault="00C84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A6">
          <w:rPr>
            <w:noProof/>
          </w:rPr>
          <w:t>18</w:t>
        </w:r>
        <w:r>
          <w:fldChar w:fldCharType="end"/>
        </w:r>
      </w:p>
    </w:sdtContent>
  </w:sdt>
  <w:p w:rsidR="00C84168" w:rsidRDefault="00C84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91B"/>
    <w:rsid w:val="00226ACA"/>
    <w:rsid w:val="0023448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4535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0116"/>
    <w:rsid w:val="00602F07"/>
    <w:rsid w:val="00604A40"/>
    <w:rsid w:val="006079D6"/>
    <w:rsid w:val="00610841"/>
    <w:rsid w:val="006206CB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036B"/>
    <w:rsid w:val="0082243F"/>
    <w:rsid w:val="00827CDD"/>
    <w:rsid w:val="008362FC"/>
    <w:rsid w:val="00844D4D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673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7251"/>
    <w:rsid w:val="00952712"/>
    <w:rsid w:val="00952E74"/>
    <w:rsid w:val="0095383B"/>
    <w:rsid w:val="00956F1E"/>
    <w:rsid w:val="009605B5"/>
    <w:rsid w:val="00965DF5"/>
    <w:rsid w:val="00970EBA"/>
    <w:rsid w:val="0097489D"/>
    <w:rsid w:val="00974A92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5DC"/>
    <w:rsid w:val="00AB7B69"/>
    <w:rsid w:val="00AE3F69"/>
    <w:rsid w:val="00AF53FB"/>
    <w:rsid w:val="00B031E2"/>
    <w:rsid w:val="00B10286"/>
    <w:rsid w:val="00B1305D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6E21"/>
    <w:rsid w:val="00BB1618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260A8"/>
    <w:rsid w:val="00C44F1F"/>
    <w:rsid w:val="00C544EB"/>
    <w:rsid w:val="00C63782"/>
    <w:rsid w:val="00C76DBB"/>
    <w:rsid w:val="00C84168"/>
    <w:rsid w:val="00C8619B"/>
    <w:rsid w:val="00C908C5"/>
    <w:rsid w:val="00CA01B5"/>
    <w:rsid w:val="00CA0520"/>
    <w:rsid w:val="00CA60DA"/>
    <w:rsid w:val="00CB1B65"/>
    <w:rsid w:val="00CB2A24"/>
    <w:rsid w:val="00CB37C2"/>
    <w:rsid w:val="00CC07A7"/>
    <w:rsid w:val="00CC63E5"/>
    <w:rsid w:val="00CD0329"/>
    <w:rsid w:val="00CE0ED6"/>
    <w:rsid w:val="00CE7019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7573"/>
    <w:rsid w:val="00E92E76"/>
    <w:rsid w:val="00EA0507"/>
    <w:rsid w:val="00EA2F6D"/>
    <w:rsid w:val="00EA3C48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38D"/>
    <w:rsid w:val="00F24EF3"/>
    <w:rsid w:val="00F26ED9"/>
    <w:rsid w:val="00F3416D"/>
    <w:rsid w:val="00F3566A"/>
    <w:rsid w:val="00F35D43"/>
    <w:rsid w:val="00F368F4"/>
    <w:rsid w:val="00F40F8C"/>
    <w:rsid w:val="00F54C44"/>
    <w:rsid w:val="00F5516B"/>
    <w:rsid w:val="00F57AF6"/>
    <w:rsid w:val="00F60F73"/>
    <w:rsid w:val="00F63DC0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7C65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6D19-64F7-4E8E-AB08-D9D6A9AC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2</cp:revision>
  <dcterms:created xsi:type="dcterms:W3CDTF">2017-05-15T15:32:00Z</dcterms:created>
  <dcterms:modified xsi:type="dcterms:W3CDTF">2017-05-15T15:32:00Z</dcterms:modified>
</cp:coreProperties>
</file>